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23D1" w14:textId="31702E72" w:rsidR="001137B0" w:rsidRDefault="001137B0">
      <w:pPr>
        <w:rPr>
          <w:b/>
          <w:sz w:val="28"/>
          <w:szCs w:val="28"/>
        </w:rPr>
      </w:pPr>
      <w:r w:rsidRPr="001137B0">
        <w:rPr>
          <w:b/>
          <w:noProof/>
          <w:sz w:val="28"/>
          <w:szCs w:val="28"/>
          <w:lang w:eastAsia="nl-NL"/>
        </w:rPr>
        <w:drawing>
          <wp:inline distT="0" distB="0" distL="0" distR="0" wp14:anchorId="30CA4C4D" wp14:editId="64C3002A">
            <wp:extent cx="1476000" cy="873936"/>
            <wp:effectExtent l="0" t="0" r="0" b="2540"/>
            <wp:docPr id="3" name="Afbeelding 3" descr="Nature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For H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873936"/>
                    </a:xfrm>
                    <a:prstGeom prst="rect">
                      <a:avLst/>
                    </a:prstGeom>
                    <a:noFill/>
                    <a:ln>
                      <a:noFill/>
                    </a:ln>
                  </pic:spPr>
                </pic:pic>
              </a:graphicData>
            </a:graphic>
          </wp:inline>
        </w:drawing>
      </w:r>
    </w:p>
    <w:p w14:paraId="276B4F6A" w14:textId="7913A5EE" w:rsidR="006A083F" w:rsidRPr="00931AC4" w:rsidRDefault="00345C75" w:rsidP="00345C75">
      <w:pPr>
        <w:rPr>
          <w:b/>
          <w:color w:val="FF0000"/>
          <w:sz w:val="28"/>
          <w:szCs w:val="28"/>
        </w:rPr>
      </w:pPr>
      <w:r>
        <w:rPr>
          <w:b/>
          <w:sz w:val="28"/>
          <w:szCs w:val="28"/>
        </w:rPr>
        <w:t>On</w:t>
      </w:r>
      <w:r w:rsidR="00FD1BE2">
        <w:rPr>
          <w:b/>
          <w:sz w:val="28"/>
          <w:szCs w:val="28"/>
        </w:rPr>
        <w:t>t</w:t>
      </w:r>
      <w:r>
        <w:rPr>
          <w:b/>
          <w:sz w:val="28"/>
          <w:szCs w:val="28"/>
        </w:rPr>
        <w:t>dek de helende kracht van de natuur!</w:t>
      </w:r>
    </w:p>
    <w:p w14:paraId="27AEB1F4" w14:textId="1EAE913A" w:rsidR="00497454" w:rsidRPr="001675DA" w:rsidRDefault="005623FB">
      <w:pPr>
        <w:rPr>
          <w:b/>
          <w:sz w:val="28"/>
          <w:szCs w:val="28"/>
        </w:rPr>
      </w:pPr>
      <w:r w:rsidRPr="00FD1BE2">
        <w:rPr>
          <w:b/>
          <w:sz w:val="44"/>
          <w:szCs w:val="44"/>
        </w:rPr>
        <w:t xml:space="preserve">Nature on </w:t>
      </w:r>
      <w:proofErr w:type="spellStart"/>
      <w:r w:rsidRPr="00FD1BE2">
        <w:rPr>
          <w:b/>
          <w:sz w:val="44"/>
          <w:szCs w:val="44"/>
        </w:rPr>
        <w:t>Your</w:t>
      </w:r>
      <w:proofErr w:type="spellEnd"/>
      <w:r w:rsidRPr="00FD1BE2">
        <w:rPr>
          <w:b/>
          <w:sz w:val="44"/>
          <w:szCs w:val="44"/>
        </w:rPr>
        <w:t xml:space="preserve"> Mind</w:t>
      </w:r>
      <w:r w:rsidR="00D31929" w:rsidRPr="001675DA">
        <w:rPr>
          <w:b/>
          <w:sz w:val="28"/>
          <w:szCs w:val="28"/>
        </w:rPr>
        <w:t xml:space="preserve"> </w:t>
      </w:r>
      <w:r w:rsidR="009D0F48" w:rsidRPr="001675DA">
        <w:rPr>
          <w:b/>
          <w:sz w:val="28"/>
          <w:szCs w:val="28"/>
        </w:rPr>
        <w:t xml:space="preserve">– natuur in </w:t>
      </w:r>
      <w:r w:rsidR="00D10602" w:rsidRPr="001675DA">
        <w:rPr>
          <w:b/>
          <w:sz w:val="28"/>
          <w:szCs w:val="28"/>
        </w:rPr>
        <w:t xml:space="preserve">de </w:t>
      </w:r>
      <w:r w:rsidR="009D0F48" w:rsidRPr="001675DA">
        <w:rPr>
          <w:b/>
          <w:sz w:val="28"/>
          <w:szCs w:val="28"/>
        </w:rPr>
        <w:t xml:space="preserve">geestelijke gezondheidszorg </w:t>
      </w:r>
    </w:p>
    <w:p w14:paraId="34B3001A" w14:textId="314DC251" w:rsidR="00D31929" w:rsidRDefault="005623FB">
      <w:r>
        <w:t xml:space="preserve">Met de actie “Nature on </w:t>
      </w:r>
      <w:proofErr w:type="spellStart"/>
      <w:r>
        <w:t>Your</w:t>
      </w:r>
      <w:proofErr w:type="spellEnd"/>
      <w:r>
        <w:t xml:space="preserve"> Mind” wil</w:t>
      </w:r>
      <w:r w:rsidR="009D0F48">
        <w:t xml:space="preserve">len wij van </w:t>
      </w:r>
      <w:r>
        <w:t>Nature For Health</w:t>
      </w:r>
      <w:r w:rsidR="003A563C">
        <w:t xml:space="preserve"> (NFH) </w:t>
      </w:r>
      <w:r w:rsidR="00531D5D">
        <w:t xml:space="preserve"> </w:t>
      </w:r>
      <w:proofErr w:type="spellStart"/>
      <w:r w:rsidR="00936CCB">
        <w:t>te</w:t>
      </w:r>
      <w:r w:rsidR="00531D5D">
        <w:t>samen</w:t>
      </w:r>
      <w:proofErr w:type="spellEnd"/>
      <w:r w:rsidR="00531D5D">
        <w:t xml:space="preserve"> met </w:t>
      </w:r>
      <w:r w:rsidR="00936CCB">
        <w:t xml:space="preserve">Green </w:t>
      </w:r>
      <w:proofErr w:type="spellStart"/>
      <w:r w:rsidR="00936CCB">
        <w:t>Mental</w:t>
      </w:r>
      <w:proofErr w:type="spellEnd"/>
      <w:r w:rsidR="00936CCB">
        <w:t xml:space="preserve"> Health en </w:t>
      </w:r>
      <w:r w:rsidR="00531D5D">
        <w:t>de Buitendokters</w:t>
      </w:r>
      <w:r>
        <w:t xml:space="preserve"> een impuls</w:t>
      </w:r>
      <w:r w:rsidR="00345C75">
        <w:t xml:space="preserve"> helpen</w:t>
      </w:r>
      <w:r>
        <w:t xml:space="preserve"> geven aan de vergroening van terreinen van geestelijke gezondheidszorg in Nederlan</w:t>
      </w:r>
      <w:r w:rsidR="00D10602">
        <w:t>d en Vlaanderen</w:t>
      </w:r>
      <w:r w:rsidR="00345C75">
        <w:t>, en de omgeving ervan</w:t>
      </w:r>
      <w:r w:rsidR="00D10602">
        <w:t xml:space="preserve">. </w:t>
      </w:r>
    </w:p>
    <w:p w14:paraId="22A1F383" w14:textId="1C29BFEF" w:rsidR="003A563C" w:rsidRDefault="003A563C" w:rsidP="006D65A2">
      <w:r>
        <w:t xml:space="preserve">In het kader van </w:t>
      </w:r>
      <w:r w:rsidR="00931AC4" w:rsidRPr="00345C75">
        <w:t xml:space="preserve">‘Nature on </w:t>
      </w:r>
      <w:proofErr w:type="spellStart"/>
      <w:r w:rsidR="00931AC4" w:rsidRPr="00345C75">
        <w:t>Your</w:t>
      </w:r>
      <w:proofErr w:type="spellEnd"/>
      <w:r w:rsidR="00931AC4" w:rsidRPr="00345C75">
        <w:t xml:space="preserve"> Mind’ </w:t>
      </w:r>
      <w:r>
        <w:t>help</w:t>
      </w:r>
      <w:r w:rsidR="00936CCB">
        <w:t xml:space="preserve">en we </w:t>
      </w:r>
      <w:r>
        <w:t xml:space="preserve"> </w:t>
      </w:r>
      <w:r w:rsidR="00931AC4" w:rsidRPr="00345C75">
        <w:t xml:space="preserve"> gezondheidsinstellingen</w:t>
      </w:r>
      <w:r>
        <w:t xml:space="preserve">  (verdere) stappen op het vlak van de vergroening te maken.  </w:t>
      </w:r>
    </w:p>
    <w:p w14:paraId="766CA577" w14:textId="5AAA135E" w:rsidR="00B247D1" w:rsidRPr="00345C75" w:rsidRDefault="00931AC4" w:rsidP="006D65A2">
      <w:r w:rsidRPr="00345C75">
        <w:t xml:space="preserve">NHF moedigt mensen aan om meer de natuur in te gaan en te ontdekken wat dit kan doen voor het welbevinden. Wetenschappelijk </w:t>
      </w:r>
      <w:r w:rsidR="00B247D1" w:rsidRPr="00345C75">
        <w:t>is de meerwaarde allang aangetoond.</w:t>
      </w:r>
      <w:r w:rsidRPr="00345C75">
        <w:t xml:space="preserve"> D</w:t>
      </w:r>
      <w:r w:rsidR="00B247D1" w:rsidRPr="00345C75">
        <w:t>aadwerkelijke implementatie</w:t>
      </w:r>
      <w:r w:rsidRPr="00345C75">
        <w:t xml:space="preserve"> vraagt om een andere </w:t>
      </w:r>
      <w:proofErr w:type="spellStart"/>
      <w:r w:rsidRPr="00345C75">
        <w:t>mindset</w:t>
      </w:r>
      <w:proofErr w:type="spellEnd"/>
      <w:r w:rsidRPr="00345C75">
        <w:t xml:space="preserve"> van bestuur en medewerkers van</w:t>
      </w:r>
      <w:r w:rsidR="006A083F" w:rsidRPr="00345C75">
        <w:t xml:space="preserve"> gemeenten,</w:t>
      </w:r>
      <w:r w:rsidRPr="00345C75">
        <w:t xml:space="preserve"> instellingen en organisaties. NHF helpt hierbij.  </w:t>
      </w:r>
      <w:r w:rsidR="003A563C" w:rsidRPr="003A563C">
        <w:t>De ervaring van  wat de natuur met ons doet,  ontdekken we graag samen met u!</w:t>
      </w:r>
    </w:p>
    <w:p w14:paraId="550A4FFA" w14:textId="105916D7" w:rsidR="00B247D1" w:rsidRDefault="00B247D1" w:rsidP="00B247D1">
      <w:r w:rsidRPr="00345C75">
        <w:t xml:space="preserve">De natuur </w:t>
      </w:r>
      <w:r w:rsidR="00345C75" w:rsidRPr="00345C75">
        <w:t xml:space="preserve">heeft een belangrijke helende werking </w:t>
      </w:r>
      <w:r w:rsidRPr="00345C75">
        <w:t xml:space="preserve"> </w:t>
      </w:r>
      <w:r w:rsidR="00345C75" w:rsidRPr="00345C75">
        <w:t xml:space="preserve">voor mensen </w:t>
      </w:r>
      <w:r w:rsidRPr="00345C75">
        <w:t xml:space="preserve">met geestelijke gezondheidsproblemen. Natuur kan letterlijk helpen de “zinnen te verzetten”. </w:t>
      </w:r>
      <w:r w:rsidR="00345C75" w:rsidRPr="00345C75">
        <w:t xml:space="preserve">Uiteraard geldt dat ook voor de zorgverleners en alle bezoekers van groene terreinen </w:t>
      </w:r>
      <w:r w:rsidRPr="00345C75">
        <w:t>.</w:t>
      </w:r>
    </w:p>
    <w:p w14:paraId="6454D080" w14:textId="41286026" w:rsidR="00931AC4" w:rsidRDefault="00B247D1" w:rsidP="006D65A2">
      <w:r w:rsidRPr="006D65A2">
        <w:t xml:space="preserve">Contact met de natuur </w:t>
      </w:r>
      <w:r>
        <w:t xml:space="preserve">in een prikkelarme omgeving </w:t>
      </w:r>
      <w:r w:rsidRPr="006D65A2">
        <w:t xml:space="preserve">verlaagt het stressniveau en levert meer positieve gedachten op. Zelfs een korte wandeling of uit het raam kijken naar een mooi groen landschap heeft al een aantoonbaar effect. </w:t>
      </w:r>
      <w:r w:rsidR="00931AC4">
        <w:t xml:space="preserve">  </w:t>
      </w:r>
    </w:p>
    <w:p w14:paraId="1BECD83F" w14:textId="08D88CCA" w:rsidR="00497454" w:rsidRDefault="00497454" w:rsidP="006D65A2">
      <w:r>
        <w:rPr>
          <w:noProof/>
          <w:lang w:eastAsia="nl-NL"/>
        </w:rPr>
        <w:drawing>
          <wp:inline distT="0" distB="0" distL="0" distR="0" wp14:anchorId="2B251662" wp14:editId="58EEFCA5">
            <wp:extent cx="1152525" cy="2377440"/>
            <wp:effectExtent l="0" t="0" r="952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2377440"/>
                    </a:xfrm>
                    <a:prstGeom prst="rect">
                      <a:avLst/>
                    </a:prstGeom>
                    <a:noFill/>
                  </pic:spPr>
                </pic:pic>
              </a:graphicData>
            </a:graphic>
          </wp:inline>
        </w:drawing>
      </w:r>
      <w:r w:rsidR="0049609E">
        <w:rPr>
          <w:noProof/>
          <w:lang w:eastAsia="nl-NL"/>
        </w:rPr>
        <w:drawing>
          <wp:inline distT="0" distB="0" distL="0" distR="0" wp14:anchorId="4066D188" wp14:editId="10027D38">
            <wp:extent cx="1728000" cy="2361768"/>
            <wp:effectExtent l="0" t="0" r="5715" b="635"/>
            <wp:docPr id="2" name="Afbeelding 2" descr="C:\Users\Windows 7\Pictures\MauritsNatureOnYour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MauritsNatureOnYourMi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000" cy="2361768"/>
                    </a:xfrm>
                    <a:prstGeom prst="rect">
                      <a:avLst/>
                    </a:prstGeom>
                    <a:noFill/>
                    <a:ln>
                      <a:noFill/>
                    </a:ln>
                  </pic:spPr>
                </pic:pic>
              </a:graphicData>
            </a:graphic>
          </wp:inline>
        </w:drawing>
      </w:r>
      <w:r w:rsidR="0049609E">
        <w:rPr>
          <w:noProof/>
          <w:lang w:eastAsia="nl-NL"/>
        </w:rPr>
        <w:drawing>
          <wp:inline distT="0" distB="0" distL="0" distR="0" wp14:anchorId="769DC618" wp14:editId="1DC58713">
            <wp:extent cx="1642642" cy="2376000"/>
            <wp:effectExtent l="0" t="0" r="0" b="5715"/>
            <wp:docPr id="1" name="Afbeelding 1" descr="C:\Users\Windows 7\Pictures\MauritsNatureInMind2Fran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Pictures\MauritsNatureInMind2Franek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642" cy="2376000"/>
                    </a:xfrm>
                    <a:prstGeom prst="rect">
                      <a:avLst/>
                    </a:prstGeom>
                    <a:noFill/>
                    <a:ln>
                      <a:noFill/>
                    </a:ln>
                  </pic:spPr>
                </pic:pic>
              </a:graphicData>
            </a:graphic>
          </wp:inline>
        </w:drawing>
      </w:r>
    </w:p>
    <w:p w14:paraId="08AFC3CA" w14:textId="77777777" w:rsidR="00345C75" w:rsidRPr="003A563C" w:rsidRDefault="00345C75" w:rsidP="00345C75">
      <w:pPr>
        <w:rPr>
          <w:sz w:val="18"/>
          <w:szCs w:val="18"/>
        </w:rPr>
      </w:pPr>
      <w:r w:rsidRPr="003A563C">
        <w:rPr>
          <w:sz w:val="18"/>
          <w:szCs w:val="18"/>
        </w:rPr>
        <w:t xml:space="preserve">Foto’s: M.E. Wolters, 2019 </w:t>
      </w:r>
    </w:p>
    <w:p w14:paraId="192DAF6E" w14:textId="77777777" w:rsidR="00345C75" w:rsidRPr="006D65A2" w:rsidRDefault="00345C75" w:rsidP="006D65A2"/>
    <w:p w14:paraId="5F7D6F77" w14:textId="696757F7" w:rsidR="001675DA" w:rsidRPr="001675DA" w:rsidRDefault="00B247D1" w:rsidP="00D10602">
      <w:pPr>
        <w:rPr>
          <w:b/>
        </w:rPr>
      </w:pPr>
      <w:r>
        <w:rPr>
          <w:b/>
        </w:rPr>
        <w:lastRenderedPageBreak/>
        <w:br/>
      </w:r>
      <w:r w:rsidR="001675DA" w:rsidRPr="001675DA">
        <w:rPr>
          <w:b/>
        </w:rPr>
        <w:t>Diversiteit</w:t>
      </w:r>
    </w:p>
    <w:p w14:paraId="1CA392AB" w14:textId="5E2D711C" w:rsidR="006D65A2" w:rsidRDefault="006D65A2" w:rsidP="00D10602">
      <w:r w:rsidRPr="006D65A2">
        <w:t>Terreinen van</w:t>
      </w:r>
      <w:r w:rsidR="00345C75">
        <w:t xml:space="preserve"> geestelijke </w:t>
      </w:r>
      <w:r w:rsidRPr="006D65A2">
        <w:t xml:space="preserve"> gezondheidsinstellingen</w:t>
      </w:r>
      <w:r w:rsidR="00345C75">
        <w:t xml:space="preserve"> en de omgeving ervan</w:t>
      </w:r>
      <w:r w:rsidRPr="006D65A2">
        <w:t xml:space="preserve"> kunnen meer natuurrijk en landschappelijk aantrekkelijk worden gemaakt. Ze kunnen meer “diversiteit” bieden, aansluitend bij de belevingswereld en de behoeften van patiënten. Dit vergroot de mogelijkheden van het inzetten van “natuur” in gezondheidsprogramma’s en –herstel. En het vergroot de kansen van herstel. </w:t>
      </w:r>
      <w:r w:rsidR="00345C75">
        <w:t xml:space="preserve">Uiteindelijk heeft dit ook een </w:t>
      </w:r>
      <w:proofErr w:type="spellStart"/>
      <w:r w:rsidR="00345C75">
        <w:t>kostenreducerend</w:t>
      </w:r>
      <w:proofErr w:type="spellEnd"/>
      <w:r w:rsidR="00345C75">
        <w:t xml:space="preserve"> effect. </w:t>
      </w:r>
    </w:p>
    <w:p w14:paraId="3AA28BFA" w14:textId="3087A0B8" w:rsidR="00345C75" w:rsidRPr="00345C75" w:rsidRDefault="006A083F" w:rsidP="00D10602">
      <w:pPr>
        <w:rPr>
          <w:b/>
        </w:rPr>
      </w:pPr>
      <w:r w:rsidRPr="00345C75">
        <w:rPr>
          <w:b/>
        </w:rPr>
        <w:t>Scan voor terreinen – en gebouwen</w:t>
      </w:r>
      <w:r w:rsidR="00345C75">
        <w:rPr>
          <w:b/>
        </w:rPr>
        <w:t xml:space="preserve">, en hun omgeving </w:t>
      </w:r>
    </w:p>
    <w:p w14:paraId="3C75BBBE" w14:textId="712EEEAF" w:rsidR="006D65A2" w:rsidRDefault="00707BDA" w:rsidP="00D10602">
      <w:r>
        <w:t>Door</w:t>
      </w:r>
      <w:r w:rsidR="006A083F">
        <w:t xml:space="preserve"> </w:t>
      </w:r>
      <w:r>
        <w:t xml:space="preserve">terreinen van </w:t>
      </w:r>
      <w:r w:rsidR="00345C75">
        <w:t xml:space="preserve">geestelijke </w:t>
      </w:r>
      <w:r>
        <w:t xml:space="preserve">gezondheidsinstellingen </w:t>
      </w:r>
      <w:r w:rsidR="00B06704">
        <w:t>te scannen</w:t>
      </w:r>
      <w:r>
        <w:t xml:space="preserve"> en </w:t>
      </w:r>
      <w:r w:rsidR="00774F7C">
        <w:t xml:space="preserve">te </w:t>
      </w:r>
      <w:r>
        <w:t xml:space="preserve">analyseren </w:t>
      </w:r>
      <w:r w:rsidR="00774F7C">
        <w:t xml:space="preserve">met een speciaal daarvoor ontwikkelde </w:t>
      </w:r>
      <w:r w:rsidR="001675DA">
        <w:t>aanpak</w:t>
      </w:r>
      <w:r w:rsidR="00774F7C">
        <w:t xml:space="preserve"> </w:t>
      </w:r>
      <w:r>
        <w:t xml:space="preserve">kunnen we bewustwording </w:t>
      </w:r>
      <w:r w:rsidR="00774F7C">
        <w:t>bij de organisatie</w:t>
      </w:r>
      <w:r w:rsidR="006A083F">
        <w:t>s</w:t>
      </w:r>
      <w:r w:rsidR="00774F7C">
        <w:t xml:space="preserve"> </w:t>
      </w:r>
      <w:r>
        <w:t xml:space="preserve">creëren over wat er al mogelijk </w:t>
      </w:r>
      <w:r w:rsidR="00774F7C">
        <w:t xml:space="preserve">en aanwezig is. Vervolgens </w:t>
      </w:r>
      <w:r>
        <w:t xml:space="preserve">kunnen we </w:t>
      </w:r>
      <w:r w:rsidR="00774F7C">
        <w:t xml:space="preserve">in intensieve samenwerking met de </w:t>
      </w:r>
      <w:r w:rsidR="001675DA">
        <w:t>instellingen</w:t>
      </w:r>
      <w:r w:rsidR="006A083F">
        <w:t>, gemeenten</w:t>
      </w:r>
      <w:r w:rsidR="001675DA">
        <w:t xml:space="preserve"> en andere betrokkenen</w:t>
      </w:r>
      <w:r w:rsidR="00774F7C">
        <w:t xml:space="preserve"> ontdekken waar</w:t>
      </w:r>
      <w:r>
        <w:t xml:space="preserve"> verbetering</w:t>
      </w:r>
      <w:r w:rsidR="001675DA">
        <w:t xml:space="preserve"> mogelijk is en hoe en waar vergroening mogelijk is. </w:t>
      </w:r>
    </w:p>
    <w:p w14:paraId="0897644F" w14:textId="1FF9305D" w:rsidR="00774F7C" w:rsidRDefault="00774F7C" w:rsidP="00D10602">
      <w:r>
        <w:t>D</w:t>
      </w:r>
      <w:r w:rsidR="00707BDA">
        <w:t xml:space="preserve">e belevingswereld en de behoeften van de </w:t>
      </w:r>
      <w:r>
        <w:t>(tijdelijke)</w:t>
      </w:r>
      <w:r w:rsidR="00707BDA">
        <w:t xml:space="preserve"> bewoners van deze terreinen</w:t>
      </w:r>
      <w:r>
        <w:t xml:space="preserve"> staan centraal</w:t>
      </w:r>
      <w:r w:rsidR="00707BDA">
        <w:t xml:space="preserve">. Hoe meer diversiteit er </w:t>
      </w:r>
      <w:r>
        <w:t xml:space="preserve">in het terrein </w:t>
      </w:r>
      <w:r w:rsidR="00707BDA">
        <w:t xml:space="preserve">aanwezig is, </w:t>
      </w:r>
      <w:r>
        <w:t xml:space="preserve">hoe meer mensen er ‘hun plek’ vinden en </w:t>
      </w:r>
      <w:r w:rsidR="00707BDA">
        <w:t xml:space="preserve">hoe </w:t>
      </w:r>
      <w:r>
        <w:t>beter de natuur ingezet kan worden ter bevordering van het herstel en het welbevinden van de patiënten</w:t>
      </w:r>
      <w:r w:rsidR="00345C75">
        <w:t xml:space="preserve"> </w:t>
      </w:r>
      <w:r>
        <w:t xml:space="preserve">. </w:t>
      </w:r>
      <w:r w:rsidR="001675DA">
        <w:t xml:space="preserve">Uiteraard is een gevarieerde natuur ook van belang voor de zorgverleners zelf. Iedereen heeft er baat bij. </w:t>
      </w:r>
      <w:r w:rsidR="00B43A4C">
        <w:t>Uit onderzoek blijkt dat verpleegkundigen die dagelijks gebruik maken van de groene omgeving van instellingen</w:t>
      </w:r>
      <w:r w:rsidR="00B208B4">
        <w:t xml:space="preserve"> </w:t>
      </w:r>
      <w:r w:rsidR="00B43A4C">
        <w:t xml:space="preserve">een veel lager kans op burn-out hebben. </w:t>
      </w:r>
    </w:p>
    <w:p w14:paraId="095A3064" w14:textId="3B67E98B" w:rsidR="00497454" w:rsidRDefault="00554759" w:rsidP="00D10602">
      <w:r>
        <w:t xml:space="preserve">Het (verder) </w:t>
      </w:r>
      <w:proofErr w:type="spellStart"/>
      <w:r>
        <w:t>vergroenen</w:t>
      </w:r>
      <w:proofErr w:type="spellEnd"/>
      <w:r>
        <w:t xml:space="preserve"> van de </w:t>
      </w:r>
      <w:r w:rsidR="003A563C">
        <w:t xml:space="preserve">terreinen </w:t>
      </w:r>
      <w:r>
        <w:t xml:space="preserve"> van gezondheidsinstellingen en het creëren van “ontspannings- en inspiratieplekken” kan tevens leiden tot meer interactie tussen omwonenden en patiënten. Op deze manier kan er een bijdrage worden gegeven aan het verminderen van stigmatisering van mensen met een geestelijk gezondheidsprobleem. </w:t>
      </w:r>
    </w:p>
    <w:p w14:paraId="6B0E0225" w14:textId="3116332C" w:rsidR="001675DA" w:rsidRPr="001675DA" w:rsidRDefault="001675DA" w:rsidP="00D10602">
      <w:pPr>
        <w:rPr>
          <w:b/>
        </w:rPr>
      </w:pPr>
      <w:r w:rsidRPr="001675DA">
        <w:rPr>
          <w:b/>
        </w:rPr>
        <w:t xml:space="preserve">Doelstellingen </w:t>
      </w:r>
    </w:p>
    <w:p w14:paraId="0A55CB81" w14:textId="2BCB3303" w:rsidR="002443E6" w:rsidRPr="002443E6" w:rsidRDefault="002443E6" w:rsidP="002443E6">
      <w:r w:rsidRPr="002443E6">
        <w:t xml:space="preserve">Met de actie “Nature on </w:t>
      </w:r>
      <w:proofErr w:type="spellStart"/>
      <w:r w:rsidR="001675DA">
        <w:t>Your</w:t>
      </w:r>
      <w:proofErr w:type="spellEnd"/>
      <w:r w:rsidRPr="002443E6">
        <w:t xml:space="preserve"> Mind” willen we het volgende bereiken:</w:t>
      </w:r>
    </w:p>
    <w:p w14:paraId="186CC219" w14:textId="2C221BBD" w:rsidR="002443E6" w:rsidRPr="002443E6" w:rsidRDefault="002443E6" w:rsidP="002443E6">
      <w:pPr>
        <w:numPr>
          <w:ilvl w:val="0"/>
          <w:numId w:val="1"/>
        </w:numPr>
      </w:pPr>
      <w:r w:rsidRPr="002443E6">
        <w:t xml:space="preserve">Meer aandacht van het </w:t>
      </w:r>
      <w:r w:rsidR="006A083F">
        <w:t xml:space="preserve">bestuur, </w:t>
      </w:r>
      <w:r w:rsidRPr="002443E6">
        <w:t>management, de medewerkers en de groendiensten van geestelijke gezondheidsinstellingen voor het belang van natuur en groene ruimte in de behandeling van patiënten</w:t>
      </w:r>
      <w:r w:rsidR="00B43A4C">
        <w:t xml:space="preserve"> en voor het welzijn van de medewerkers</w:t>
      </w:r>
      <w:r w:rsidRPr="002443E6">
        <w:t>;</w:t>
      </w:r>
    </w:p>
    <w:p w14:paraId="1F5EEF55" w14:textId="79CE6390" w:rsidR="002443E6" w:rsidRPr="002443E6" w:rsidRDefault="002443E6" w:rsidP="00060D5D">
      <w:pPr>
        <w:numPr>
          <w:ilvl w:val="0"/>
          <w:numId w:val="1"/>
        </w:numPr>
      </w:pPr>
      <w:r w:rsidRPr="002443E6">
        <w:t>Vergroeningsimpuls op minstens 5 terreinen van geestelijke gezondheidsinstellingen, die daarna als voorbeelden voor andere instellingen kunnen gelden. Er zullen als pilots e</w:t>
      </w:r>
      <w:r w:rsidR="00B43A4C">
        <w:t>n</w:t>
      </w:r>
      <w:r w:rsidR="00060D5D" w:rsidRPr="00060D5D">
        <w:t xml:space="preserve"> “Nature on </w:t>
      </w:r>
      <w:proofErr w:type="spellStart"/>
      <w:r w:rsidR="00060D5D" w:rsidRPr="00060D5D">
        <w:t>Your</w:t>
      </w:r>
      <w:proofErr w:type="spellEnd"/>
      <w:r w:rsidR="00060D5D" w:rsidRPr="00060D5D">
        <w:t xml:space="preserve"> Mind” ontmoetings</w:t>
      </w:r>
      <w:r w:rsidR="00060D5D">
        <w:t>- en insp</w:t>
      </w:r>
      <w:r w:rsidR="00B43A4C">
        <w:t>iratie</w:t>
      </w:r>
      <w:r w:rsidR="00060D5D" w:rsidRPr="00060D5D">
        <w:t>plaatsen op en rond de instellingen</w:t>
      </w:r>
      <w:r w:rsidR="00060D5D">
        <w:t xml:space="preserve"> worden aangelegd;</w:t>
      </w:r>
    </w:p>
    <w:p w14:paraId="45E02A1B" w14:textId="7F5B3A0A" w:rsidR="002443E6" w:rsidRDefault="002443E6" w:rsidP="002443E6">
      <w:pPr>
        <w:numPr>
          <w:ilvl w:val="0"/>
          <w:numId w:val="1"/>
        </w:numPr>
      </w:pPr>
      <w:r w:rsidRPr="002443E6">
        <w:t xml:space="preserve">”Nature </w:t>
      </w:r>
      <w:r w:rsidR="00497454">
        <w:t>o</w:t>
      </w:r>
      <w:r w:rsidRPr="002443E6">
        <w:t xml:space="preserve">n </w:t>
      </w:r>
      <w:proofErr w:type="spellStart"/>
      <w:r w:rsidR="001675DA">
        <w:t>Your</w:t>
      </w:r>
      <w:proofErr w:type="spellEnd"/>
      <w:r w:rsidRPr="002443E6">
        <w:t xml:space="preserve"> Mind” wandel- en beweegroutes in en rond terreinen van geestelijke gezondheidsinstellingen, waar mogelijk in samenwerking met beheerders van natuurterreinen en parken; </w:t>
      </w:r>
    </w:p>
    <w:p w14:paraId="395868ED" w14:textId="69CE8060" w:rsidR="00B43A4C" w:rsidRPr="002443E6" w:rsidRDefault="00B43A4C" w:rsidP="002443E6">
      <w:pPr>
        <w:numPr>
          <w:ilvl w:val="0"/>
          <w:numId w:val="1"/>
        </w:numPr>
      </w:pPr>
      <w:r>
        <w:t xml:space="preserve">“Nature </w:t>
      </w:r>
      <w:r w:rsidR="00497454">
        <w:t>o</w:t>
      </w:r>
      <w:r>
        <w:t xml:space="preserve">n </w:t>
      </w:r>
      <w:proofErr w:type="spellStart"/>
      <w:r>
        <w:t>Your</w:t>
      </w:r>
      <w:proofErr w:type="spellEnd"/>
      <w:r>
        <w:t xml:space="preserve"> Mind” “</w:t>
      </w:r>
      <w:proofErr w:type="spellStart"/>
      <w:r>
        <w:t>seizoenskalender</w:t>
      </w:r>
      <w:proofErr w:type="spellEnd"/>
      <w:r>
        <w:t>”, waarin – op een toegankelijke en aantrekkelijke manier - een pallet van behandelingsmogelijkheden voor beleving en gebruik van de groene ruimte is opgenomen.</w:t>
      </w:r>
    </w:p>
    <w:p w14:paraId="055AE026" w14:textId="1323521B" w:rsidR="002443E6" w:rsidRPr="001675DA" w:rsidRDefault="001675DA" w:rsidP="00D10602">
      <w:pPr>
        <w:rPr>
          <w:b/>
        </w:rPr>
      </w:pPr>
      <w:r w:rsidRPr="001675DA">
        <w:rPr>
          <w:b/>
        </w:rPr>
        <w:lastRenderedPageBreak/>
        <w:t>Inspireren</w:t>
      </w:r>
    </w:p>
    <w:p w14:paraId="57D98287" w14:textId="1071CEB5" w:rsidR="00D10602" w:rsidRDefault="00D10602" w:rsidP="00D10602">
      <w:r>
        <w:t xml:space="preserve">We zullen </w:t>
      </w:r>
      <w:r w:rsidR="00384E58">
        <w:t xml:space="preserve">inspiratiesessies verzorgen en </w:t>
      </w:r>
      <w:r>
        <w:t xml:space="preserve">een praktische inspiratiegids opstellen, waarin mooie voorbeelden uit de hele wereld zijn opgenomen. De inspiratiegids zal concrete handvatten geven voor het </w:t>
      </w:r>
      <w:proofErr w:type="spellStart"/>
      <w:r>
        <w:t>vergroenen</w:t>
      </w:r>
      <w:proofErr w:type="spellEnd"/>
      <w:r>
        <w:t xml:space="preserve"> van terreinen, de ervaringen daarmee, en het belang ervan. </w:t>
      </w:r>
      <w:r w:rsidR="00B43A4C">
        <w:t xml:space="preserve">De inspiratiegids zal breed verspreid worden onder zorgverleners in Nederland en Vlaanderen. </w:t>
      </w:r>
    </w:p>
    <w:p w14:paraId="4D118C35" w14:textId="353CA226" w:rsidR="001675DA" w:rsidRPr="001675DA" w:rsidRDefault="001675DA" w:rsidP="00D10602">
      <w:pPr>
        <w:rPr>
          <w:b/>
        </w:rPr>
      </w:pPr>
      <w:r w:rsidRPr="001675DA">
        <w:rPr>
          <w:b/>
        </w:rPr>
        <w:t xml:space="preserve">Aan de slag </w:t>
      </w:r>
    </w:p>
    <w:p w14:paraId="32AA78A7" w14:textId="2906F8F1" w:rsidR="001675DA" w:rsidRPr="001675DA" w:rsidRDefault="001675DA" w:rsidP="001675DA">
      <w:r w:rsidRPr="001675DA">
        <w:t xml:space="preserve">De eerste fase van Nature </w:t>
      </w:r>
      <w:r w:rsidR="00497454">
        <w:t>o</w:t>
      </w:r>
      <w:r w:rsidRPr="001675DA">
        <w:t xml:space="preserve">n </w:t>
      </w:r>
      <w:proofErr w:type="spellStart"/>
      <w:r w:rsidRPr="001675DA">
        <w:t>Your</w:t>
      </w:r>
      <w:proofErr w:type="spellEnd"/>
      <w:r w:rsidRPr="001675DA">
        <w:t xml:space="preserve"> Mind omvat het identificeren van gezondheidsinstellingen en  l</w:t>
      </w:r>
      <w:r>
        <w:t>o</w:t>
      </w:r>
      <w:r w:rsidRPr="001675DA">
        <w:t>kaal werkende partners die met ons aan de slag willen gaan</w:t>
      </w:r>
      <w:r w:rsidR="00B208B4">
        <w:t xml:space="preserve">. </w:t>
      </w:r>
      <w:r w:rsidRPr="001675DA">
        <w:t>De tweede fase omvat het op interactieve manier ontwerpen van groen &amp; gezondheid schets, de aanleg van een pilot inspiratie-tuin en wandel-/beweegroutes</w:t>
      </w:r>
      <w:r w:rsidR="006A083F">
        <w:t xml:space="preserve">. De gebruikers worden meegenomen in de ontwerp – en ontwikkelfases. </w:t>
      </w:r>
      <w:r w:rsidRPr="001675DA">
        <w:t xml:space="preserve"> We gaan aan de slag zodra we afspraken hebben gemaakt met een aantal gezondheidsinstellingen. </w:t>
      </w:r>
    </w:p>
    <w:p w14:paraId="44ED9F9D" w14:textId="77777777" w:rsidR="00345C75" w:rsidRDefault="006A083F" w:rsidP="001675DA">
      <w:pPr>
        <w:rPr>
          <w:b/>
        </w:rPr>
      </w:pPr>
      <w:r>
        <w:rPr>
          <w:b/>
        </w:rPr>
        <w:t>Financiering</w:t>
      </w:r>
    </w:p>
    <w:p w14:paraId="4288DAEC" w14:textId="00BECE65" w:rsidR="00F14D21" w:rsidRPr="00345C75" w:rsidRDefault="006A083F" w:rsidP="001675DA">
      <w:r w:rsidRPr="00345C75">
        <w:t xml:space="preserve">Met de opdrachtgevers en partners zorgen wij voor de financiering. NHF </w:t>
      </w:r>
      <w:r w:rsidR="00936CCB">
        <w:t xml:space="preserve">en Green </w:t>
      </w:r>
      <w:proofErr w:type="spellStart"/>
      <w:r w:rsidR="00936CCB">
        <w:t>Mental</w:t>
      </w:r>
      <w:proofErr w:type="spellEnd"/>
      <w:r w:rsidR="00936CCB">
        <w:t xml:space="preserve"> Health </w:t>
      </w:r>
      <w:r w:rsidRPr="00345C75">
        <w:t xml:space="preserve">heeft een groot netwerk en </w:t>
      </w:r>
      <w:r w:rsidR="00E81037" w:rsidRPr="00345C75">
        <w:t xml:space="preserve">expertise op het gebied van derde geldstromen als </w:t>
      </w:r>
      <w:proofErr w:type="spellStart"/>
      <w:r w:rsidR="00E81037" w:rsidRPr="00345C75">
        <w:t>co-financiering</w:t>
      </w:r>
      <w:proofErr w:type="spellEnd"/>
      <w:r w:rsidR="00E81037" w:rsidRPr="00345C75">
        <w:t xml:space="preserve">. </w:t>
      </w:r>
    </w:p>
    <w:p w14:paraId="27EA2AF1" w14:textId="532B1CE1" w:rsidR="001137B0" w:rsidRDefault="00531D5D" w:rsidP="001675DA">
      <w:pPr>
        <w:rPr>
          <w:b/>
        </w:rPr>
      </w:pPr>
      <w:r>
        <w:rPr>
          <w:b/>
        </w:rPr>
        <w:t xml:space="preserve">Ons team </w:t>
      </w:r>
    </w:p>
    <w:p w14:paraId="191DEE9B" w14:textId="77777777" w:rsidR="00377BF4" w:rsidRDefault="00F14D21" w:rsidP="001675DA">
      <w:pPr>
        <w:rPr>
          <w:rFonts w:ascii="Segoe UI" w:hAnsi="Segoe UI" w:cs="Segoe UI"/>
          <w:sz w:val="21"/>
          <w:szCs w:val="21"/>
          <w:bdr w:val="none" w:sz="0" w:space="0" w:color="auto" w:frame="1"/>
          <w:shd w:val="clear" w:color="auto" w:fill="FFFFFF"/>
        </w:rPr>
      </w:pPr>
      <w:r>
        <w:t xml:space="preserve">De twee organisaties die Nature on </w:t>
      </w:r>
      <w:proofErr w:type="spellStart"/>
      <w:r>
        <w:t>Your</w:t>
      </w:r>
      <w:proofErr w:type="spellEnd"/>
      <w:r>
        <w:t xml:space="preserve"> Mind coördineren zijn Nature For Health en de Buitendokters.</w:t>
      </w:r>
      <w:r w:rsidR="00377BF4" w:rsidRPr="00377BF4">
        <w:rPr>
          <w:rFonts w:ascii="Segoe UI" w:hAnsi="Segoe UI" w:cs="Segoe UI"/>
          <w:sz w:val="21"/>
          <w:szCs w:val="21"/>
          <w:bdr w:val="none" w:sz="0" w:space="0" w:color="auto" w:frame="1"/>
          <w:shd w:val="clear" w:color="auto" w:fill="FFFFFF"/>
        </w:rPr>
        <w:t xml:space="preserve"> </w:t>
      </w:r>
    </w:p>
    <w:p w14:paraId="32002C25" w14:textId="31DA16B1" w:rsidR="00377BF4" w:rsidRPr="00A7046B" w:rsidRDefault="003A563C" w:rsidP="001675DA">
      <w:pPr>
        <w:rPr>
          <w:rFonts w:asciiTheme="majorHAnsi" w:hAnsiTheme="majorHAnsi" w:cs="Segoe UI"/>
          <w:bdr w:val="none" w:sz="0" w:space="0" w:color="auto" w:frame="1"/>
          <w:shd w:val="clear" w:color="auto" w:fill="FFFFFF"/>
        </w:rPr>
      </w:pPr>
      <w:r>
        <w:rPr>
          <w:rFonts w:asciiTheme="majorHAnsi" w:hAnsiTheme="majorHAnsi" w:cs="Segoe UI"/>
          <w:bdr w:val="none" w:sz="0" w:space="0" w:color="auto" w:frame="1"/>
          <w:shd w:val="clear" w:color="auto" w:fill="FFFFFF"/>
        </w:rPr>
        <w:t xml:space="preserve">Nature For Health is </w:t>
      </w:r>
      <w:r w:rsidR="00D97CBA" w:rsidRPr="00A7046B">
        <w:rPr>
          <w:rFonts w:asciiTheme="majorHAnsi" w:hAnsiTheme="majorHAnsi" w:cs="Segoe UI"/>
          <w:bdr w:val="none" w:sz="0" w:space="0" w:color="auto" w:frame="1"/>
          <w:shd w:val="clear" w:color="auto" w:fill="FFFFFF"/>
        </w:rPr>
        <w:t xml:space="preserve"> stichting, opgericht in 2013, en bevordert de samenhang tussen natuur voor gezondheid, zowel nationaal als internationaal.  Nature For Health is ervan overtuigd dat de natuur en natuurlijke interventies ons helpen bij het verhogen van de kwaliteit van leven en het versterken van onze gezondheid en gezondheidszorg, met een reductie van zorgkosten.</w:t>
      </w:r>
    </w:p>
    <w:p w14:paraId="0F3DF378" w14:textId="3DC076DC" w:rsidR="00936CCB" w:rsidRPr="00936CCB" w:rsidRDefault="00936CCB" w:rsidP="001675DA">
      <w:pPr>
        <w:rPr>
          <w:rFonts w:asciiTheme="majorHAnsi" w:hAnsiTheme="majorHAnsi"/>
        </w:rPr>
      </w:pPr>
      <w:r w:rsidRPr="00936CCB">
        <w:rPr>
          <w:rFonts w:asciiTheme="majorHAnsi" w:hAnsiTheme="majorHAnsi"/>
        </w:rPr>
        <w:t xml:space="preserve">Green </w:t>
      </w:r>
      <w:proofErr w:type="spellStart"/>
      <w:r w:rsidRPr="00936CCB">
        <w:rPr>
          <w:rFonts w:asciiTheme="majorHAnsi" w:hAnsiTheme="majorHAnsi"/>
        </w:rPr>
        <w:t>Mental</w:t>
      </w:r>
      <w:proofErr w:type="spellEnd"/>
      <w:r w:rsidRPr="00936CCB">
        <w:rPr>
          <w:rFonts w:asciiTheme="majorHAnsi" w:hAnsiTheme="majorHAnsi"/>
        </w:rPr>
        <w:t xml:space="preserve"> Health </w:t>
      </w:r>
      <w:r w:rsidRPr="00936CCB">
        <w:rPr>
          <w:rFonts w:asciiTheme="majorHAnsi" w:hAnsiTheme="majorHAnsi"/>
          <w:bCs/>
          <w:iCs/>
        </w:rPr>
        <w:t>stelt zich ten doel innovatieve projecten en projecten op het raakvlak van natuur en mentale gezondheid te realiseren die bijdragen aan het actief herstel van mensen met psychische problemen.</w:t>
      </w:r>
    </w:p>
    <w:p w14:paraId="70525758" w14:textId="6D50391C" w:rsidR="00F14D21" w:rsidRDefault="00377BF4" w:rsidP="001675DA">
      <w:r w:rsidRPr="00A7046B">
        <w:rPr>
          <w:rFonts w:asciiTheme="majorHAnsi" w:hAnsiTheme="majorHAnsi"/>
        </w:rPr>
        <w:t xml:space="preserve">De Buitendokters is een netwerkorganisatie van </w:t>
      </w:r>
      <w:proofErr w:type="spellStart"/>
      <w:r w:rsidRPr="00A7046B">
        <w:rPr>
          <w:rFonts w:asciiTheme="majorHAnsi" w:hAnsiTheme="majorHAnsi"/>
        </w:rPr>
        <w:t>young</w:t>
      </w:r>
      <w:proofErr w:type="spellEnd"/>
      <w:r w:rsidRPr="00A7046B">
        <w:rPr>
          <w:rFonts w:asciiTheme="majorHAnsi" w:hAnsiTheme="majorHAnsi"/>
        </w:rPr>
        <w:t xml:space="preserve"> professionals die tot doel hebben de</w:t>
      </w:r>
      <w:r w:rsidR="00A7046B">
        <w:rPr>
          <w:rFonts w:asciiTheme="majorHAnsi" w:hAnsiTheme="majorHAnsi"/>
        </w:rPr>
        <w:t xml:space="preserve"> </w:t>
      </w:r>
      <w:r w:rsidRPr="00A7046B">
        <w:rPr>
          <w:rFonts w:asciiTheme="majorHAnsi" w:hAnsiTheme="majorHAnsi"/>
        </w:rPr>
        <w:t>wetenschappelijk kennis van de waarde van natuur voor gezondheid te verbinden aan de praktijk</w:t>
      </w:r>
      <w:r w:rsidRPr="00377BF4">
        <w:t>.</w:t>
      </w:r>
    </w:p>
    <w:p w14:paraId="37FFC140" w14:textId="16A562DD" w:rsidR="00531D5D" w:rsidRPr="00A7046B" w:rsidRDefault="00531D5D" w:rsidP="001675DA">
      <w:r>
        <w:t xml:space="preserve">Ons team bestaat uit een mooie mix van specialisten op het vlak van natuur voor gezondheid, duurzaamheid, maatschappelijk ondernemen, groeninrichting en gezondheidseconomie. </w:t>
      </w:r>
    </w:p>
    <w:p w14:paraId="5DF51DD4" w14:textId="78E4AC07" w:rsidR="00531D5D" w:rsidRPr="00A7046B" w:rsidRDefault="00531D5D" w:rsidP="001675DA">
      <w:r w:rsidRPr="00A7046B">
        <w:t>Het kernteam heeft de volgende leden:</w:t>
      </w:r>
    </w:p>
    <w:p w14:paraId="1F862921" w14:textId="0F460148" w:rsidR="00531D5D" w:rsidRPr="00345C75" w:rsidRDefault="00531D5D" w:rsidP="00345C75">
      <w:pPr>
        <w:pStyle w:val="Lijstalinea"/>
        <w:numPr>
          <w:ilvl w:val="0"/>
          <w:numId w:val="3"/>
        </w:numPr>
        <w:rPr>
          <w:lang w:val="en-GB"/>
        </w:rPr>
      </w:pPr>
      <w:r w:rsidRPr="00345C75">
        <w:rPr>
          <w:lang w:val="en-GB"/>
        </w:rPr>
        <w:t xml:space="preserve">Rob Wolters,  </w:t>
      </w:r>
      <w:proofErr w:type="spellStart"/>
      <w:r w:rsidR="00936CCB">
        <w:rPr>
          <w:lang w:val="en-GB"/>
        </w:rPr>
        <w:t>bestuurslid</w:t>
      </w:r>
      <w:proofErr w:type="spellEnd"/>
      <w:r w:rsidR="00936CCB">
        <w:rPr>
          <w:lang w:val="en-GB"/>
        </w:rPr>
        <w:t xml:space="preserve"> </w:t>
      </w:r>
      <w:r w:rsidRPr="00345C75">
        <w:rPr>
          <w:lang w:val="en-GB"/>
        </w:rPr>
        <w:t xml:space="preserve"> </w:t>
      </w:r>
      <w:r w:rsidR="00936CCB">
        <w:rPr>
          <w:lang w:val="en-GB"/>
        </w:rPr>
        <w:t xml:space="preserve">- </w:t>
      </w:r>
      <w:r w:rsidRPr="00345C75">
        <w:rPr>
          <w:lang w:val="en-GB"/>
        </w:rPr>
        <w:t>manager Nature For Health</w:t>
      </w:r>
    </w:p>
    <w:p w14:paraId="08C91CC6" w14:textId="613A03F0" w:rsidR="00531D5D" w:rsidRPr="00A7046B" w:rsidRDefault="00531D5D" w:rsidP="00345C75">
      <w:pPr>
        <w:pStyle w:val="Lijstalinea"/>
        <w:numPr>
          <w:ilvl w:val="0"/>
          <w:numId w:val="3"/>
        </w:numPr>
      </w:pPr>
      <w:r w:rsidRPr="00A7046B">
        <w:t xml:space="preserve">Paul van der Velden, maatschappelijk </w:t>
      </w:r>
      <w:r w:rsidR="00E81037">
        <w:t xml:space="preserve">innovator &amp; inspirator </w:t>
      </w:r>
      <w:r w:rsidRPr="00A7046B">
        <w:t xml:space="preserve">, </w:t>
      </w:r>
      <w:proofErr w:type="spellStart"/>
      <w:r w:rsidRPr="00A7046B">
        <w:t>associate</w:t>
      </w:r>
      <w:proofErr w:type="spellEnd"/>
      <w:r w:rsidRPr="00A7046B">
        <w:t xml:space="preserve"> Nature For Health</w:t>
      </w:r>
    </w:p>
    <w:p w14:paraId="266193CD" w14:textId="1CAA8993" w:rsidR="00531D5D" w:rsidRDefault="00531D5D" w:rsidP="00345C75">
      <w:pPr>
        <w:pStyle w:val="Lijstalinea"/>
        <w:numPr>
          <w:ilvl w:val="0"/>
          <w:numId w:val="3"/>
        </w:numPr>
      </w:pPr>
      <w:r>
        <w:t xml:space="preserve">Lisanne van der </w:t>
      </w:r>
      <w:r w:rsidR="00F14D21">
        <w:t>Kruis, mede-initiatiefnemer</w:t>
      </w:r>
      <w:r>
        <w:t xml:space="preserve"> en mede-eigenaar Buitendokters</w:t>
      </w:r>
    </w:p>
    <w:p w14:paraId="4EF4FFB2" w14:textId="40D548E4" w:rsidR="00936CCB" w:rsidRDefault="00936CCB" w:rsidP="00345C75">
      <w:pPr>
        <w:pStyle w:val="Lijstalinea"/>
        <w:numPr>
          <w:ilvl w:val="0"/>
          <w:numId w:val="3"/>
        </w:numPr>
      </w:pPr>
      <w:r>
        <w:t xml:space="preserve">Mark Verweij, oprichter van </w:t>
      </w:r>
      <w:proofErr w:type="spellStart"/>
      <w:r>
        <w:t>C</w:t>
      </w:r>
      <w:r w:rsidRPr="00936CCB">
        <w:t>uraviridis</w:t>
      </w:r>
      <w:proofErr w:type="spellEnd"/>
      <w:r>
        <w:t xml:space="preserve"> en </w:t>
      </w:r>
      <w:proofErr w:type="spellStart"/>
      <w:r>
        <w:t>associate</w:t>
      </w:r>
      <w:proofErr w:type="spellEnd"/>
      <w:r>
        <w:t xml:space="preserve"> Nature For Health</w:t>
      </w:r>
    </w:p>
    <w:p w14:paraId="2339372F" w14:textId="7AD3FD88" w:rsidR="00936CCB" w:rsidRDefault="00531D5D" w:rsidP="00936CCB">
      <w:pPr>
        <w:pStyle w:val="Lijstalinea"/>
        <w:numPr>
          <w:ilvl w:val="0"/>
          <w:numId w:val="3"/>
        </w:numPr>
        <w:rPr>
          <w:b/>
          <w:lang w:val="en-GB"/>
        </w:rPr>
      </w:pPr>
      <w:proofErr w:type="spellStart"/>
      <w:r w:rsidRPr="00936CCB">
        <w:rPr>
          <w:lang w:val="en-GB"/>
        </w:rPr>
        <w:t>Jasperina</w:t>
      </w:r>
      <w:proofErr w:type="spellEnd"/>
      <w:r w:rsidRPr="00936CCB">
        <w:rPr>
          <w:lang w:val="en-GB"/>
        </w:rPr>
        <w:t xml:space="preserve"> </w:t>
      </w:r>
      <w:proofErr w:type="spellStart"/>
      <w:r w:rsidRPr="00936CCB">
        <w:rPr>
          <w:lang w:val="en-GB"/>
        </w:rPr>
        <w:t>Venema</w:t>
      </w:r>
      <w:proofErr w:type="spellEnd"/>
      <w:r w:rsidRPr="00936CCB">
        <w:rPr>
          <w:lang w:val="en-GB"/>
        </w:rPr>
        <w:t xml:space="preserve">, </w:t>
      </w:r>
      <w:r w:rsidR="00936CCB" w:rsidRPr="00936CCB">
        <w:rPr>
          <w:lang w:val="en-GB"/>
        </w:rPr>
        <w:t xml:space="preserve">theme manager </w:t>
      </w:r>
      <w:r w:rsidRPr="00936CCB">
        <w:rPr>
          <w:lang w:val="en-GB"/>
        </w:rPr>
        <w:t>Nature For Health</w:t>
      </w:r>
      <w:bookmarkStart w:id="0" w:name="_GoBack"/>
      <w:bookmarkEnd w:id="0"/>
    </w:p>
    <w:p w14:paraId="1C7EC583" w14:textId="31B237CE" w:rsidR="00345C75" w:rsidRPr="00936CCB" w:rsidRDefault="00936CCB" w:rsidP="00936CCB">
      <w:pPr>
        <w:pStyle w:val="Lijstalinea"/>
        <w:numPr>
          <w:ilvl w:val="0"/>
          <w:numId w:val="3"/>
        </w:numPr>
        <w:rPr>
          <w:lang w:val="en-GB"/>
        </w:rPr>
      </w:pPr>
      <w:proofErr w:type="spellStart"/>
      <w:r w:rsidRPr="00936CCB">
        <w:rPr>
          <w:lang w:val="en-GB"/>
        </w:rPr>
        <w:t>Advise</w:t>
      </w:r>
      <w:r>
        <w:rPr>
          <w:lang w:val="en-GB"/>
        </w:rPr>
        <w:t>ur</w:t>
      </w:r>
      <w:proofErr w:type="spellEnd"/>
      <w:r w:rsidRPr="00936CCB">
        <w:rPr>
          <w:lang w:val="en-GB"/>
        </w:rPr>
        <w:t xml:space="preserve">: Frits </w:t>
      </w:r>
      <w:proofErr w:type="spellStart"/>
      <w:r w:rsidRPr="00936CCB">
        <w:rPr>
          <w:lang w:val="en-GB"/>
        </w:rPr>
        <w:t>Bovenberg</w:t>
      </w:r>
      <w:proofErr w:type="spellEnd"/>
      <w:r w:rsidRPr="00936CCB">
        <w:rPr>
          <w:lang w:val="en-GB"/>
        </w:rPr>
        <w:t xml:space="preserve">, </w:t>
      </w:r>
      <w:proofErr w:type="spellStart"/>
      <w:r w:rsidRPr="00936CCB">
        <w:rPr>
          <w:lang w:val="en-GB"/>
        </w:rPr>
        <w:t>directeur</w:t>
      </w:r>
      <w:proofErr w:type="spellEnd"/>
      <w:r w:rsidRPr="00936CCB">
        <w:rPr>
          <w:lang w:val="en-GB"/>
        </w:rPr>
        <w:t xml:space="preserve"> Green Mental Health </w:t>
      </w:r>
    </w:p>
    <w:p w14:paraId="03BFCFA3" w14:textId="77777777" w:rsidR="00F0589B" w:rsidRPr="00F0589B" w:rsidRDefault="001675DA" w:rsidP="001675DA">
      <w:pPr>
        <w:rPr>
          <w:b/>
        </w:rPr>
      </w:pPr>
      <w:r w:rsidRPr="00F0589B">
        <w:rPr>
          <w:b/>
        </w:rPr>
        <w:lastRenderedPageBreak/>
        <w:t xml:space="preserve">Meer weten of interesse om mee te doen? </w:t>
      </w:r>
    </w:p>
    <w:p w14:paraId="689DF799" w14:textId="2437E481" w:rsidR="00257134" w:rsidRPr="001675DA" w:rsidRDefault="001675DA" w:rsidP="001675DA">
      <w:r>
        <w:t xml:space="preserve">Neem gerust contact op:  </w:t>
      </w:r>
      <w:hyperlink r:id="rId12" w:history="1">
        <w:r w:rsidR="00531D5D" w:rsidRPr="00531D5D">
          <w:rPr>
            <w:rStyle w:val="Hyperlink"/>
          </w:rPr>
          <w:t>info@nfhfoundation.com</w:t>
        </w:r>
      </w:hyperlink>
      <w:r w:rsidR="00A7046B">
        <w:t xml:space="preserve"> of </w:t>
      </w:r>
      <w:r>
        <w:t xml:space="preserve">06-53691866  of </w:t>
      </w:r>
      <w:r w:rsidRPr="001675DA">
        <w:t> 06-52396003</w:t>
      </w:r>
      <w:r>
        <w:t xml:space="preserve"> Vanuit België: +31</w:t>
      </w:r>
      <w:r w:rsidRPr="001675DA">
        <w:t>06-53691866</w:t>
      </w:r>
      <w:r>
        <w:t xml:space="preserve"> of +31 </w:t>
      </w:r>
      <w:r w:rsidRPr="001675DA">
        <w:t>6-52396003</w:t>
      </w:r>
      <w:r w:rsidR="00060D5D">
        <w:t xml:space="preserve"> Kijk ook eens op </w:t>
      </w:r>
      <w:r w:rsidR="00060D5D" w:rsidRPr="00936CCB">
        <w:t>www.n</w:t>
      </w:r>
      <w:r w:rsidR="00936CCB">
        <w:t>fhfoundation.com</w:t>
      </w:r>
    </w:p>
    <w:p w14:paraId="24007C2E" w14:textId="77777777" w:rsidR="00B43A4C" w:rsidRPr="003A563C" w:rsidRDefault="00257134" w:rsidP="00257134">
      <w:pPr>
        <w:rPr>
          <w:sz w:val="20"/>
          <w:szCs w:val="20"/>
        </w:rPr>
      </w:pPr>
      <w:r w:rsidRPr="003A563C">
        <w:rPr>
          <w:sz w:val="20"/>
          <w:szCs w:val="20"/>
        </w:rPr>
        <w:t>Voor referentie zie onder meer</w:t>
      </w:r>
      <w:r w:rsidR="00B43A4C" w:rsidRPr="003A563C">
        <w:rPr>
          <w:sz w:val="20"/>
          <w:szCs w:val="20"/>
        </w:rPr>
        <w:t>:</w:t>
      </w:r>
    </w:p>
    <w:p w14:paraId="07BA0976" w14:textId="71C52C5F" w:rsidR="00257134" w:rsidRPr="00384E58" w:rsidRDefault="00257134" w:rsidP="00384E58">
      <w:pPr>
        <w:pStyle w:val="Lijstalinea"/>
        <w:numPr>
          <w:ilvl w:val="0"/>
          <w:numId w:val="1"/>
        </w:numPr>
        <w:rPr>
          <w:b/>
          <w:i/>
          <w:sz w:val="20"/>
          <w:szCs w:val="20"/>
        </w:rPr>
      </w:pPr>
      <w:r w:rsidRPr="00384E58">
        <w:rPr>
          <w:i/>
          <w:sz w:val="20"/>
          <w:szCs w:val="20"/>
        </w:rPr>
        <w:t xml:space="preserve"> Onderzoeksrapport </w:t>
      </w:r>
      <w:r w:rsidR="00612115" w:rsidRPr="00384E58">
        <w:rPr>
          <w:i/>
          <w:sz w:val="20"/>
          <w:szCs w:val="20"/>
        </w:rPr>
        <w:t xml:space="preserve">(in opdracht van het Groenfonds) </w:t>
      </w:r>
      <w:r w:rsidRPr="00384E58">
        <w:rPr>
          <w:i/>
          <w:sz w:val="20"/>
          <w:szCs w:val="20"/>
        </w:rPr>
        <w:t xml:space="preserve">“Groene zorgcombinaties, </w:t>
      </w:r>
      <w:proofErr w:type="spellStart"/>
      <w:r w:rsidRPr="00384E58">
        <w:rPr>
          <w:i/>
          <w:sz w:val="20"/>
          <w:szCs w:val="20"/>
        </w:rPr>
        <w:t>natuurinclusief</w:t>
      </w:r>
      <w:proofErr w:type="spellEnd"/>
      <w:r w:rsidRPr="00384E58">
        <w:rPr>
          <w:i/>
          <w:sz w:val="20"/>
          <w:szCs w:val="20"/>
        </w:rPr>
        <w:t xml:space="preserve"> ontwikkelen als kans voor innovatie in de gezondheidszorg, Kroon, S. en </w:t>
      </w:r>
      <w:proofErr w:type="spellStart"/>
      <w:r w:rsidRPr="00384E58">
        <w:rPr>
          <w:i/>
          <w:sz w:val="20"/>
          <w:szCs w:val="20"/>
        </w:rPr>
        <w:t>Bonekamp</w:t>
      </w:r>
      <w:proofErr w:type="spellEnd"/>
      <w:r w:rsidRPr="00384E58">
        <w:rPr>
          <w:i/>
          <w:sz w:val="20"/>
          <w:szCs w:val="20"/>
        </w:rPr>
        <w:t xml:space="preserve">, L. en </w:t>
      </w:r>
      <w:r w:rsidR="00612115" w:rsidRPr="00384E58">
        <w:rPr>
          <w:i/>
          <w:sz w:val="20"/>
          <w:szCs w:val="20"/>
        </w:rPr>
        <w:t xml:space="preserve">Wolters, A.R., </w:t>
      </w:r>
      <w:r w:rsidRPr="00384E58">
        <w:rPr>
          <w:i/>
          <w:sz w:val="20"/>
          <w:szCs w:val="20"/>
        </w:rPr>
        <w:t xml:space="preserve">Green </w:t>
      </w:r>
      <w:proofErr w:type="spellStart"/>
      <w:r w:rsidRPr="00384E58">
        <w:rPr>
          <w:i/>
          <w:sz w:val="20"/>
          <w:szCs w:val="20"/>
        </w:rPr>
        <w:t>spaces</w:t>
      </w:r>
      <w:proofErr w:type="spellEnd"/>
      <w:r w:rsidRPr="00384E58">
        <w:rPr>
          <w:i/>
          <w:sz w:val="20"/>
          <w:szCs w:val="20"/>
        </w:rPr>
        <w:t xml:space="preserve"> &amp; </w:t>
      </w:r>
      <w:proofErr w:type="spellStart"/>
      <w:r w:rsidRPr="00384E58">
        <w:rPr>
          <w:i/>
          <w:sz w:val="20"/>
          <w:szCs w:val="20"/>
        </w:rPr>
        <w:t>mental</w:t>
      </w:r>
      <w:proofErr w:type="spellEnd"/>
      <w:r w:rsidRPr="00384E58">
        <w:rPr>
          <w:i/>
          <w:sz w:val="20"/>
          <w:szCs w:val="20"/>
        </w:rPr>
        <w:t xml:space="preserve"> health – </w:t>
      </w:r>
      <w:proofErr w:type="spellStart"/>
      <w:r w:rsidRPr="00384E58">
        <w:rPr>
          <w:i/>
          <w:sz w:val="20"/>
          <w:szCs w:val="20"/>
        </w:rPr>
        <w:t>an</w:t>
      </w:r>
      <w:proofErr w:type="spellEnd"/>
      <w:r w:rsidRPr="00384E58">
        <w:rPr>
          <w:i/>
          <w:sz w:val="20"/>
          <w:szCs w:val="20"/>
        </w:rPr>
        <w:t xml:space="preserve"> </w:t>
      </w:r>
      <w:proofErr w:type="spellStart"/>
      <w:r w:rsidRPr="00384E58">
        <w:rPr>
          <w:i/>
          <w:sz w:val="20"/>
          <w:szCs w:val="20"/>
        </w:rPr>
        <w:t>overview</w:t>
      </w:r>
      <w:proofErr w:type="spellEnd"/>
      <w:r w:rsidRPr="00384E58">
        <w:rPr>
          <w:i/>
          <w:sz w:val="20"/>
          <w:szCs w:val="20"/>
        </w:rPr>
        <w:t xml:space="preserve">, Nature </w:t>
      </w:r>
      <w:proofErr w:type="spellStart"/>
      <w:r w:rsidRPr="00384E58">
        <w:rPr>
          <w:i/>
          <w:sz w:val="20"/>
          <w:szCs w:val="20"/>
        </w:rPr>
        <w:t>for</w:t>
      </w:r>
      <w:proofErr w:type="spellEnd"/>
      <w:r w:rsidRPr="00384E58">
        <w:rPr>
          <w:i/>
          <w:sz w:val="20"/>
          <w:szCs w:val="20"/>
        </w:rPr>
        <w:t xml:space="preserve"> Health (NFH) , Januari 2019</w:t>
      </w:r>
    </w:p>
    <w:p w14:paraId="6F380094" w14:textId="27DD20EB" w:rsidR="00384E58" w:rsidRPr="003560F4" w:rsidRDefault="00384E58" w:rsidP="00384E58">
      <w:pPr>
        <w:pStyle w:val="Lijstalinea"/>
        <w:numPr>
          <w:ilvl w:val="0"/>
          <w:numId w:val="1"/>
        </w:numPr>
        <w:rPr>
          <w:i/>
          <w:sz w:val="20"/>
          <w:szCs w:val="20"/>
          <w:lang w:val="en-GB"/>
        </w:rPr>
      </w:pPr>
      <w:r w:rsidRPr="00384E58">
        <w:rPr>
          <w:i/>
          <w:sz w:val="20"/>
          <w:szCs w:val="20"/>
          <w:lang w:val="en-GB"/>
        </w:rPr>
        <w:t>Impact of Nurses Taking Daily Work Breaks in a Hospital Garden on Burnout</w:t>
      </w:r>
      <w:r w:rsidRPr="00384E58">
        <w:rPr>
          <w:i/>
          <w:color w:val="000000" w:themeColor="text1"/>
          <w:sz w:val="20"/>
          <w:szCs w:val="20"/>
          <w:lang w:val="en-GB"/>
        </w:rPr>
        <w:t xml:space="preserve">, </w:t>
      </w:r>
      <w:hyperlink r:id="rId13" w:tgtFrame="_blank" w:history="1">
        <w:proofErr w:type="spellStart"/>
        <w:r w:rsidRPr="00384E58">
          <w:rPr>
            <w:rStyle w:val="Hyperlink"/>
            <w:i/>
            <w:color w:val="000000" w:themeColor="text1"/>
            <w:sz w:val="20"/>
            <w:szCs w:val="20"/>
            <w:u w:val="none"/>
            <w:lang w:val="en"/>
          </w:rPr>
          <w:t>Cordoza</w:t>
        </w:r>
        <w:proofErr w:type="spellEnd"/>
        <w:r w:rsidRPr="00384E58">
          <w:rPr>
            <w:rStyle w:val="Hyperlink"/>
            <w:i/>
            <w:color w:val="000000" w:themeColor="text1"/>
            <w:sz w:val="20"/>
            <w:szCs w:val="20"/>
            <w:u w:val="none"/>
            <w:lang w:val="en"/>
          </w:rPr>
          <w:t xml:space="preserve"> M</w:t>
        </w:r>
      </w:hyperlink>
      <w:r w:rsidRPr="00384E58">
        <w:rPr>
          <w:i/>
          <w:color w:val="000000" w:themeColor="text1"/>
          <w:sz w:val="20"/>
          <w:szCs w:val="20"/>
          <w:lang w:val="en"/>
        </w:rPr>
        <w:t>, </w:t>
      </w:r>
      <w:hyperlink r:id="rId14" w:tgtFrame="_blank" w:history="1">
        <w:r w:rsidRPr="00384E58">
          <w:rPr>
            <w:rStyle w:val="Hyperlink"/>
            <w:i/>
            <w:color w:val="000000" w:themeColor="text1"/>
            <w:sz w:val="20"/>
            <w:szCs w:val="20"/>
            <w:u w:val="none"/>
            <w:lang w:val="en"/>
          </w:rPr>
          <w:t>Ulrich RS</w:t>
        </w:r>
      </w:hyperlink>
      <w:r w:rsidRPr="00384E58">
        <w:rPr>
          <w:i/>
          <w:color w:val="000000" w:themeColor="text1"/>
          <w:sz w:val="20"/>
          <w:szCs w:val="20"/>
          <w:lang w:val="en"/>
        </w:rPr>
        <w:t>, </w:t>
      </w:r>
      <w:proofErr w:type="spellStart"/>
      <w:r w:rsidRPr="00384E58">
        <w:rPr>
          <w:i/>
          <w:color w:val="000000" w:themeColor="text1"/>
          <w:sz w:val="20"/>
          <w:szCs w:val="20"/>
          <w:lang w:val="en"/>
        </w:rPr>
        <w:fldChar w:fldCharType="begin"/>
      </w:r>
      <w:r w:rsidRPr="00384E58">
        <w:rPr>
          <w:i/>
          <w:color w:val="000000" w:themeColor="text1"/>
          <w:sz w:val="20"/>
          <w:szCs w:val="20"/>
          <w:lang w:val="en"/>
        </w:rPr>
        <w:instrText xml:space="preserve"> HYPERLINK "https://www.ncbi.nlm.nih.gov/pubmed/?term=Manulik%20BJ%5BAuthor%5D&amp;cauthor=true&amp;cauthor_uid=30385543" \t "_blank" </w:instrText>
      </w:r>
      <w:r w:rsidRPr="00384E58">
        <w:rPr>
          <w:i/>
          <w:color w:val="000000" w:themeColor="text1"/>
          <w:sz w:val="20"/>
          <w:szCs w:val="20"/>
          <w:lang w:val="en"/>
        </w:rPr>
        <w:fldChar w:fldCharType="separate"/>
      </w:r>
      <w:r w:rsidRPr="00384E58">
        <w:rPr>
          <w:rStyle w:val="Hyperlink"/>
          <w:i/>
          <w:color w:val="000000" w:themeColor="text1"/>
          <w:sz w:val="20"/>
          <w:szCs w:val="20"/>
          <w:u w:val="none"/>
          <w:lang w:val="en"/>
        </w:rPr>
        <w:t>Manulik</w:t>
      </w:r>
      <w:proofErr w:type="spellEnd"/>
      <w:r w:rsidRPr="00384E58">
        <w:rPr>
          <w:rStyle w:val="Hyperlink"/>
          <w:i/>
          <w:color w:val="000000" w:themeColor="text1"/>
          <w:sz w:val="20"/>
          <w:szCs w:val="20"/>
          <w:u w:val="none"/>
          <w:lang w:val="en"/>
        </w:rPr>
        <w:t xml:space="preserve"> BJ</w:t>
      </w:r>
      <w:r w:rsidRPr="00384E58">
        <w:rPr>
          <w:i/>
          <w:color w:val="000000" w:themeColor="text1"/>
          <w:sz w:val="20"/>
          <w:szCs w:val="20"/>
          <w:lang w:val="en-GB"/>
        </w:rPr>
        <w:fldChar w:fldCharType="end"/>
      </w:r>
      <w:r w:rsidRPr="00384E58">
        <w:rPr>
          <w:i/>
          <w:color w:val="000000" w:themeColor="text1"/>
          <w:sz w:val="20"/>
          <w:szCs w:val="20"/>
          <w:lang w:val="en"/>
        </w:rPr>
        <w:t>, </w:t>
      </w:r>
      <w:hyperlink r:id="rId15" w:tgtFrame="_blank" w:history="1">
        <w:r w:rsidRPr="00384E58">
          <w:rPr>
            <w:rStyle w:val="Hyperlink"/>
            <w:i/>
            <w:color w:val="000000" w:themeColor="text1"/>
            <w:sz w:val="20"/>
            <w:szCs w:val="20"/>
            <w:u w:val="none"/>
            <w:lang w:val="en"/>
          </w:rPr>
          <w:t>Gardiner SK</w:t>
        </w:r>
      </w:hyperlink>
      <w:r w:rsidRPr="00384E58">
        <w:rPr>
          <w:i/>
          <w:color w:val="000000" w:themeColor="text1"/>
          <w:sz w:val="20"/>
          <w:szCs w:val="20"/>
          <w:lang w:val="en"/>
        </w:rPr>
        <w:t>, </w:t>
      </w:r>
      <w:hyperlink r:id="rId16" w:tgtFrame="_blank" w:history="1">
        <w:r w:rsidRPr="00384E58">
          <w:rPr>
            <w:rStyle w:val="Hyperlink"/>
            <w:i/>
            <w:color w:val="000000" w:themeColor="text1"/>
            <w:sz w:val="20"/>
            <w:szCs w:val="20"/>
            <w:u w:val="none"/>
            <w:lang w:val="en"/>
          </w:rPr>
          <w:t>Fitzpatrick PS</w:t>
        </w:r>
      </w:hyperlink>
      <w:r w:rsidRPr="00384E58">
        <w:rPr>
          <w:i/>
          <w:color w:val="000000" w:themeColor="text1"/>
          <w:sz w:val="20"/>
          <w:szCs w:val="20"/>
          <w:lang w:val="en"/>
        </w:rPr>
        <w:t>, </w:t>
      </w:r>
      <w:hyperlink r:id="rId17" w:tgtFrame="_blank" w:history="1">
        <w:r w:rsidRPr="00384E58">
          <w:rPr>
            <w:rStyle w:val="Hyperlink"/>
            <w:i/>
            <w:color w:val="000000" w:themeColor="text1"/>
            <w:sz w:val="20"/>
            <w:szCs w:val="20"/>
            <w:u w:val="none"/>
            <w:lang w:val="en"/>
          </w:rPr>
          <w:t>Hazen TM</w:t>
        </w:r>
      </w:hyperlink>
      <w:r w:rsidRPr="00384E58">
        <w:rPr>
          <w:i/>
          <w:color w:val="000000" w:themeColor="text1"/>
          <w:sz w:val="20"/>
          <w:szCs w:val="20"/>
          <w:lang w:val="en"/>
        </w:rPr>
        <w:t>, </w:t>
      </w:r>
      <w:proofErr w:type="spellStart"/>
      <w:r w:rsidR="00180A11">
        <w:fldChar w:fldCharType="begin"/>
      </w:r>
      <w:r w:rsidR="00180A11" w:rsidRPr="0049609E">
        <w:rPr>
          <w:lang w:val="en-GB"/>
        </w:rPr>
        <w:instrText xml:space="preserve"> HYPERLINK "https://www.ncbi.nlm.nih.gov/pubmed/?term=Mirka%20A%5BAuthor%5D&amp;cauthor=true&amp;cauthor_uid=30385543" \t "_blank" </w:instrText>
      </w:r>
      <w:r w:rsidR="00180A11">
        <w:fldChar w:fldCharType="separate"/>
      </w:r>
      <w:r w:rsidRPr="00384E58">
        <w:rPr>
          <w:rStyle w:val="Hyperlink"/>
          <w:i/>
          <w:color w:val="000000" w:themeColor="text1"/>
          <w:sz w:val="20"/>
          <w:szCs w:val="20"/>
          <w:u w:val="none"/>
          <w:lang w:val="en"/>
        </w:rPr>
        <w:t>Mirka</w:t>
      </w:r>
      <w:proofErr w:type="spellEnd"/>
      <w:r w:rsidRPr="00384E58">
        <w:rPr>
          <w:rStyle w:val="Hyperlink"/>
          <w:i/>
          <w:color w:val="000000" w:themeColor="text1"/>
          <w:sz w:val="20"/>
          <w:szCs w:val="20"/>
          <w:u w:val="none"/>
          <w:lang w:val="en"/>
        </w:rPr>
        <w:t xml:space="preserve"> A</w:t>
      </w:r>
      <w:r w:rsidR="00180A11">
        <w:rPr>
          <w:rStyle w:val="Hyperlink"/>
          <w:i/>
          <w:color w:val="000000" w:themeColor="text1"/>
          <w:sz w:val="20"/>
          <w:szCs w:val="20"/>
          <w:u w:val="none"/>
          <w:lang w:val="en"/>
        </w:rPr>
        <w:fldChar w:fldCharType="end"/>
      </w:r>
      <w:r w:rsidRPr="00384E58">
        <w:rPr>
          <w:i/>
          <w:color w:val="000000" w:themeColor="text1"/>
          <w:sz w:val="20"/>
          <w:szCs w:val="20"/>
          <w:lang w:val="en"/>
        </w:rPr>
        <w:t>, </w:t>
      </w:r>
      <w:hyperlink r:id="rId18" w:tgtFrame="_blank" w:history="1">
        <w:r w:rsidRPr="00384E58">
          <w:rPr>
            <w:rStyle w:val="Hyperlink"/>
            <w:i/>
            <w:color w:val="000000" w:themeColor="text1"/>
            <w:sz w:val="20"/>
            <w:szCs w:val="20"/>
            <w:u w:val="none"/>
            <w:lang w:val="en"/>
          </w:rPr>
          <w:t>Perkins RS</w:t>
        </w:r>
      </w:hyperlink>
      <w:r>
        <w:rPr>
          <w:i/>
          <w:color w:val="000000" w:themeColor="text1"/>
          <w:sz w:val="20"/>
          <w:szCs w:val="20"/>
          <w:lang w:val="en"/>
        </w:rPr>
        <w:t>, 2018</w:t>
      </w:r>
    </w:p>
    <w:p w14:paraId="3EA09596" w14:textId="42C355FC" w:rsidR="00384E58" w:rsidRPr="00B208B4" w:rsidRDefault="00384E58" w:rsidP="00384E58">
      <w:pPr>
        <w:pStyle w:val="Lijstalinea"/>
        <w:numPr>
          <w:ilvl w:val="0"/>
          <w:numId w:val="1"/>
        </w:numPr>
        <w:rPr>
          <w:b/>
          <w:bCs/>
          <w:i/>
          <w:sz w:val="20"/>
          <w:szCs w:val="20"/>
          <w:lang w:val="en-GB"/>
        </w:rPr>
      </w:pPr>
      <w:r w:rsidRPr="00B208B4">
        <w:rPr>
          <w:bCs/>
          <w:i/>
          <w:sz w:val="20"/>
          <w:szCs w:val="20"/>
          <w:lang w:val="en-GB"/>
        </w:rPr>
        <w:t>Natural Medicine: More Doctors Prescribing Time Outdoors</w:t>
      </w:r>
      <w:r w:rsidRPr="003560F4">
        <w:rPr>
          <w:rFonts w:ascii="Helvetica" w:eastAsia="Times New Roman" w:hAnsi="Helvetica" w:cs="Helvetica"/>
          <w:color w:val="1F1F1F"/>
          <w:sz w:val="26"/>
          <w:szCs w:val="26"/>
          <w:lang w:val="en-GB" w:eastAsia="nl-NL"/>
        </w:rPr>
        <w:t xml:space="preserve">, </w:t>
      </w:r>
      <w:r w:rsidRPr="00B208B4">
        <w:rPr>
          <w:bCs/>
          <w:i/>
          <w:color w:val="000000" w:themeColor="text1"/>
          <w:sz w:val="20"/>
          <w:szCs w:val="20"/>
          <w:lang w:val="en-GB"/>
        </w:rPr>
        <w:t xml:space="preserve">Olivia </w:t>
      </w:r>
      <w:proofErr w:type="spellStart"/>
      <w:r w:rsidRPr="00B208B4">
        <w:rPr>
          <w:bCs/>
          <w:i/>
          <w:color w:val="000000" w:themeColor="text1"/>
          <w:sz w:val="20"/>
          <w:szCs w:val="20"/>
          <w:lang w:val="en-GB"/>
        </w:rPr>
        <w:t>Rosane</w:t>
      </w:r>
      <w:proofErr w:type="spellEnd"/>
      <w:r w:rsidR="003560F4" w:rsidRPr="00B208B4">
        <w:rPr>
          <w:bCs/>
          <w:i/>
          <w:sz w:val="20"/>
          <w:szCs w:val="20"/>
          <w:lang w:val="en-GB"/>
        </w:rPr>
        <w:t xml:space="preserve">, </w:t>
      </w:r>
      <w:proofErr w:type="spellStart"/>
      <w:r w:rsidR="003560F4" w:rsidRPr="00B208B4">
        <w:rPr>
          <w:bCs/>
          <w:i/>
          <w:sz w:val="20"/>
          <w:szCs w:val="20"/>
          <w:lang w:val="en-GB"/>
        </w:rPr>
        <w:t>EcoWatch</w:t>
      </w:r>
      <w:proofErr w:type="spellEnd"/>
      <w:r w:rsidR="003560F4">
        <w:rPr>
          <w:b/>
          <w:bCs/>
          <w:i/>
          <w:sz w:val="20"/>
          <w:szCs w:val="20"/>
          <w:lang w:val="en-GB"/>
        </w:rPr>
        <w:t xml:space="preserve">, </w:t>
      </w:r>
      <w:r w:rsidR="003560F4" w:rsidRPr="00B208B4">
        <w:rPr>
          <w:bCs/>
          <w:i/>
          <w:sz w:val="20"/>
          <w:szCs w:val="20"/>
          <w:lang w:val="en-GB"/>
        </w:rPr>
        <w:t>2018</w:t>
      </w:r>
    </w:p>
    <w:p w14:paraId="6B9CC9D4" w14:textId="41416529" w:rsidR="00B208B4" w:rsidRPr="00B208B4" w:rsidRDefault="00B208B4" w:rsidP="00B208B4">
      <w:pPr>
        <w:pStyle w:val="Lijstalinea"/>
        <w:numPr>
          <w:ilvl w:val="0"/>
          <w:numId w:val="1"/>
        </w:numPr>
        <w:rPr>
          <w:bCs/>
          <w:i/>
          <w:sz w:val="20"/>
          <w:szCs w:val="20"/>
          <w:lang w:val="en-GB"/>
        </w:rPr>
      </w:pPr>
      <w:r w:rsidRPr="00B208B4">
        <w:rPr>
          <w:bCs/>
          <w:i/>
          <w:sz w:val="20"/>
          <w:szCs w:val="20"/>
          <w:lang w:val="en-GB"/>
        </w:rPr>
        <w:t xml:space="preserve">Green spaces &amp; mental health – an overview, Rob Wolters, Nature For Health, </w:t>
      </w:r>
      <w:proofErr w:type="spellStart"/>
      <w:r w:rsidRPr="00B208B4">
        <w:rPr>
          <w:bCs/>
          <w:i/>
          <w:sz w:val="20"/>
          <w:szCs w:val="20"/>
          <w:lang w:val="en-GB"/>
        </w:rPr>
        <w:t>Januari</w:t>
      </w:r>
      <w:proofErr w:type="spellEnd"/>
      <w:r w:rsidRPr="00B208B4">
        <w:rPr>
          <w:bCs/>
          <w:i/>
          <w:sz w:val="20"/>
          <w:szCs w:val="20"/>
          <w:lang w:val="en-GB"/>
        </w:rPr>
        <w:t xml:space="preserve"> 2019</w:t>
      </w:r>
    </w:p>
    <w:p w14:paraId="3939E335" w14:textId="3203E1E0" w:rsidR="00384E58" w:rsidRPr="003560F4" w:rsidRDefault="00384E58" w:rsidP="003560F4">
      <w:pPr>
        <w:pStyle w:val="Lijstalinea"/>
        <w:rPr>
          <w:b/>
          <w:bCs/>
          <w:i/>
          <w:sz w:val="20"/>
          <w:szCs w:val="20"/>
          <w:lang w:val="en-GB"/>
        </w:rPr>
      </w:pPr>
    </w:p>
    <w:p w14:paraId="6FA18C7C" w14:textId="5A736D1C" w:rsidR="00D10602" w:rsidRPr="0049609E" w:rsidRDefault="00D10602" w:rsidP="0049609E">
      <w:pPr>
        <w:rPr>
          <w:lang w:val="en-GB"/>
        </w:rPr>
      </w:pPr>
    </w:p>
    <w:sectPr w:rsidR="00D10602" w:rsidRPr="0049609E">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7C444" w15:done="0"/>
  <w15:commentEx w15:paraId="2A88E8A0" w15:done="0"/>
  <w15:commentEx w15:paraId="1F7386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7C444" w16cid:durableId="20BF1104"/>
  <w16cid:commentId w16cid:paraId="2A88E8A0" w16cid:durableId="20BF101C"/>
  <w16cid:commentId w16cid:paraId="1F73866E" w16cid:durableId="20BF10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3376" w14:textId="77777777" w:rsidR="00572862" w:rsidRDefault="00572862" w:rsidP="00257134">
      <w:pPr>
        <w:spacing w:after="0" w:line="240" w:lineRule="auto"/>
      </w:pPr>
      <w:r>
        <w:separator/>
      </w:r>
    </w:p>
  </w:endnote>
  <w:endnote w:type="continuationSeparator" w:id="0">
    <w:p w14:paraId="7B46F773" w14:textId="77777777" w:rsidR="00572862" w:rsidRDefault="00572862" w:rsidP="0025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EAAD" w14:textId="430947F6" w:rsidR="00257134" w:rsidRDefault="00257134">
    <w:pPr>
      <w:pStyle w:val="Voettekst"/>
    </w:pPr>
  </w:p>
  <w:p w14:paraId="192EFADA" w14:textId="77777777" w:rsidR="00257134" w:rsidRDefault="002571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93C2" w14:textId="77777777" w:rsidR="00572862" w:rsidRDefault="00572862" w:rsidP="00257134">
      <w:pPr>
        <w:spacing w:after="0" w:line="240" w:lineRule="auto"/>
      </w:pPr>
      <w:r>
        <w:separator/>
      </w:r>
    </w:p>
  </w:footnote>
  <w:footnote w:type="continuationSeparator" w:id="0">
    <w:p w14:paraId="0F885B83" w14:textId="77777777" w:rsidR="00572862" w:rsidRDefault="00572862" w:rsidP="00257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BB3"/>
    <w:multiLevelType w:val="hybridMultilevel"/>
    <w:tmpl w:val="C89A4562"/>
    <w:lvl w:ilvl="0" w:tplc="77A08F52">
      <w:start w:val="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DF783C"/>
    <w:multiLevelType w:val="hybridMultilevel"/>
    <w:tmpl w:val="DA6269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F1A54FE"/>
    <w:multiLevelType w:val="hybridMultilevel"/>
    <w:tmpl w:val="391EA540"/>
    <w:lvl w:ilvl="0" w:tplc="C00C02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van der Velden">
    <w15:presenceInfo w15:providerId="Windows Live" w15:userId="ffce387176661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B"/>
    <w:rsid w:val="00027D47"/>
    <w:rsid w:val="00060D5D"/>
    <w:rsid w:val="001137B0"/>
    <w:rsid w:val="00115B94"/>
    <w:rsid w:val="001675DA"/>
    <w:rsid w:val="00180A11"/>
    <w:rsid w:val="001F753D"/>
    <w:rsid w:val="00231993"/>
    <w:rsid w:val="00232FB8"/>
    <w:rsid w:val="00234615"/>
    <w:rsid w:val="002443E6"/>
    <w:rsid w:val="00257134"/>
    <w:rsid w:val="002956C6"/>
    <w:rsid w:val="002C2007"/>
    <w:rsid w:val="003339E9"/>
    <w:rsid w:val="00337C69"/>
    <w:rsid w:val="00344FB1"/>
    <w:rsid w:val="00345C75"/>
    <w:rsid w:val="003560F4"/>
    <w:rsid w:val="00377BF4"/>
    <w:rsid w:val="00384E58"/>
    <w:rsid w:val="003A563C"/>
    <w:rsid w:val="0048369B"/>
    <w:rsid w:val="0049609E"/>
    <w:rsid w:val="00497454"/>
    <w:rsid w:val="00531D5D"/>
    <w:rsid w:val="00554759"/>
    <w:rsid w:val="005623FB"/>
    <w:rsid w:val="00572862"/>
    <w:rsid w:val="00612115"/>
    <w:rsid w:val="00640745"/>
    <w:rsid w:val="00670C07"/>
    <w:rsid w:val="00691820"/>
    <w:rsid w:val="006A083F"/>
    <w:rsid w:val="006C243B"/>
    <w:rsid w:val="006D65A2"/>
    <w:rsid w:val="00707BDA"/>
    <w:rsid w:val="00774F7C"/>
    <w:rsid w:val="007C45CD"/>
    <w:rsid w:val="00931AC4"/>
    <w:rsid w:val="00936CCB"/>
    <w:rsid w:val="00970C36"/>
    <w:rsid w:val="009D0F48"/>
    <w:rsid w:val="00A65F83"/>
    <w:rsid w:val="00A7046B"/>
    <w:rsid w:val="00A86E0E"/>
    <w:rsid w:val="00B06704"/>
    <w:rsid w:val="00B208B4"/>
    <w:rsid w:val="00B247D1"/>
    <w:rsid w:val="00B37F36"/>
    <w:rsid w:val="00B43A4C"/>
    <w:rsid w:val="00CC6FFB"/>
    <w:rsid w:val="00D10602"/>
    <w:rsid w:val="00D31929"/>
    <w:rsid w:val="00D94A15"/>
    <w:rsid w:val="00D97CBA"/>
    <w:rsid w:val="00E81037"/>
    <w:rsid w:val="00F0589B"/>
    <w:rsid w:val="00F125C1"/>
    <w:rsid w:val="00F14D21"/>
    <w:rsid w:val="00FD1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3FB"/>
    <w:pPr>
      <w:ind w:left="720"/>
      <w:contextualSpacing/>
    </w:pPr>
  </w:style>
  <w:style w:type="paragraph" w:styleId="Ballontekst">
    <w:name w:val="Balloon Text"/>
    <w:basedOn w:val="Standaard"/>
    <w:link w:val="BallontekstChar"/>
    <w:uiPriority w:val="99"/>
    <w:semiHidden/>
    <w:unhideWhenUsed/>
    <w:rsid w:val="00707BD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7BDA"/>
    <w:rPr>
      <w:rFonts w:ascii="Times New Roman" w:hAnsi="Times New Roman"/>
      <w:sz w:val="18"/>
      <w:szCs w:val="18"/>
    </w:rPr>
  </w:style>
  <w:style w:type="paragraph" w:styleId="Koptekst">
    <w:name w:val="header"/>
    <w:basedOn w:val="Standaard"/>
    <w:link w:val="KoptekstChar"/>
    <w:uiPriority w:val="99"/>
    <w:unhideWhenUsed/>
    <w:rsid w:val="00257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134"/>
  </w:style>
  <w:style w:type="paragraph" w:styleId="Voettekst">
    <w:name w:val="footer"/>
    <w:basedOn w:val="Standaard"/>
    <w:link w:val="VoettekstChar"/>
    <w:uiPriority w:val="99"/>
    <w:unhideWhenUsed/>
    <w:rsid w:val="00257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134"/>
  </w:style>
  <w:style w:type="character" w:styleId="Hyperlink">
    <w:name w:val="Hyperlink"/>
    <w:basedOn w:val="Standaardalinea-lettertype"/>
    <w:uiPriority w:val="99"/>
    <w:unhideWhenUsed/>
    <w:rsid w:val="00060D5D"/>
    <w:rPr>
      <w:color w:val="0000FF" w:themeColor="hyperlink"/>
      <w:u w:val="single"/>
    </w:rPr>
  </w:style>
  <w:style w:type="character" w:styleId="Verwijzingopmerking">
    <w:name w:val="annotation reference"/>
    <w:basedOn w:val="Standaardalinea-lettertype"/>
    <w:uiPriority w:val="99"/>
    <w:semiHidden/>
    <w:unhideWhenUsed/>
    <w:rsid w:val="00931AC4"/>
    <w:rPr>
      <w:sz w:val="16"/>
      <w:szCs w:val="16"/>
    </w:rPr>
  </w:style>
  <w:style w:type="paragraph" w:styleId="Tekstopmerking">
    <w:name w:val="annotation text"/>
    <w:basedOn w:val="Standaard"/>
    <w:link w:val="TekstopmerkingChar"/>
    <w:uiPriority w:val="99"/>
    <w:semiHidden/>
    <w:unhideWhenUsed/>
    <w:rsid w:val="00931A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AC4"/>
    <w:rPr>
      <w:sz w:val="20"/>
      <w:szCs w:val="20"/>
    </w:rPr>
  </w:style>
  <w:style w:type="paragraph" w:styleId="Onderwerpvanopmerking">
    <w:name w:val="annotation subject"/>
    <w:basedOn w:val="Tekstopmerking"/>
    <w:next w:val="Tekstopmerking"/>
    <w:link w:val="OnderwerpvanopmerkingChar"/>
    <w:uiPriority w:val="99"/>
    <w:semiHidden/>
    <w:unhideWhenUsed/>
    <w:rsid w:val="00931AC4"/>
    <w:rPr>
      <w:b/>
      <w:bCs/>
    </w:rPr>
  </w:style>
  <w:style w:type="character" w:customStyle="1" w:styleId="OnderwerpvanopmerkingChar">
    <w:name w:val="Onderwerp van opmerking Char"/>
    <w:basedOn w:val="TekstopmerkingChar"/>
    <w:link w:val="Onderwerpvanopmerking"/>
    <w:uiPriority w:val="99"/>
    <w:semiHidden/>
    <w:rsid w:val="00931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0808">
      <w:bodyDiv w:val="1"/>
      <w:marLeft w:val="0"/>
      <w:marRight w:val="0"/>
      <w:marTop w:val="0"/>
      <w:marBottom w:val="0"/>
      <w:divBdr>
        <w:top w:val="none" w:sz="0" w:space="0" w:color="auto"/>
        <w:left w:val="none" w:sz="0" w:space="0" w:color="auto"/>
        <w:bottom w:val="none" w:sz="0" w:space="0" w:color="auto"/>
        <w:right w:val="none" w:sz="0" w:space="0" w:color="auto"/>
      </w:divBdr>
      <w:divsChild>
        <w:div w:id="540095022">
          <w:marLeft w:val="0"/>
          <w:marRight w:val="0"/>
          <w:marTop w:val="150"/>
          <w:marBottom w:val="0"/>
          <w:divBdr>
            <w:top w:val="none" w:sz="0" w:space="0" w:color="auto"/>
            <w:left w:val="none" w:sz="0" w:space="0" w:color="auto"/>
            <w:bottom w:val="none" w:sz="0" w:space="0" w:color="auto"/>
            <w:right w:val="none" w:sz="0" w:space="0" w:color="auto"/>
          </w:divBdr>
          <w:divsChild>
            <w:div w:id="12947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786">
      <w:bodyDiv w:val="1"/>
      <w:marLeft w:val="0"/>
      <w:marRight w:val="0"/>
      <w:marTop w:val="0"/>
      <w:marBottom w:val="0"/>
      <w:divBdr>
        <w:top w:val="none" w:sz="0" w:space="0" w:color="auto"/>
        <w:left w:val="none" w:sz="0" w:space="0" w:color="auto"/>
        <w:bottom w:val="none" w:sz="0" w:space="0" w:color="auto"/>
        <w:right w:val="none" w:sz="0" w:space="0" w:color="auto"/>
      </w:divBdr>
    </w:div>
    <w:div w:id="1016928969">
      <w:bodyDiv w:val="1"/>
      <w:marLeft w:val="0"/>
      <w:marRight w:val="0"/>
      <w:marTop w:val="0"/>
      <w:marBottom w:val="0"/>
      <w:divBdr>
        <w:top w:val="none" w:sz="0" w:space="0" w:color="auto"/>
        <w:left w:val="none" w:sz="0" w:space="0" w:color="auto"/>
        <w:bottom w:val="none" w:sz="0" w:space="0" w:color="auto"/>
        <w:right w:val="none" w:sz="0" w:space="0" w:color="auto"/>
      </w:divBdr>
    </w:div>
    <w:div w:id="1506286933">
      <w:bodyDiv w:val="1"/>
      <w:marLeft w:val="0"/>
      <w:marRight w:val="0"/>
      <w:marTop w:val="0"/>
      <w:marBottom w:val="0"/>
      <w:divBdr>
        <w:top w:val="none" w:sz="0" w:space="0" w:color="auto"/>
        <w:left w:val="none" w:sz="0" w:space="0" w:color="auto"/>
        <w:bottom w:val="none" w:sz="0" w:space="0" w:color="auto"/>
        <w:right w:val="none" w:sz="0" w:space="0" w:color="auto"/>
      </w:divBdr>
      <w:divsChild>
        <w:div w:id="19761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05114">
              <w:marLeft w:val="0"/>
              <w:marRight w:val="0"/>
              <w:marTop w:val="0"/>
              <w:marBottom w:val="0"/>
              <w:divBdr>
                <w:top w:val="none" w:sz="0" w:space="0" w:color="auto"/>
                <w:left w:val="none" w:sz="0" w:space="0" w:color="auto"/>
                <w:bottom w:val="none" w:sz="0" w:space="0" w:color="auto"/>
                <w:right w:val="none" w:sz="0" w:space="0" w:color="auto"/>
              </w:divBdr>
              <w:divsChild>
                <w:div w:id="1381595061">
                  <w:marLeft w:val="0"/>
                  <w:marRight w:val="0"/>
                  <w:marTop w:val="0"/>
                  <w:marBottom w:val="0"/>
                  <w:divBdr>
                    <w:top w:val="none" w:sz="0" w:space="0" w:color="auto"/>
                    <w:left w:val="none" w:sz="0" w:space="0" w:color="auto"/>
                    <w:bottom w:val="none" w:sz="0" w:space="0" w:color="auto"/>
                    <w:right w:val="none" w:sz="0" w:space="0" w:color="auto"/>
                  </w:divBdr>
                  <w:divsChild>
                    <w:div w:id="878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3141">
      <w:bodyDiv w:val="1"/>
      <w:marLeft w:val="0"/>
      <w:marRight w:val="0"/>
      <w:marTop w:val="0"/>
      <w:marBottom w:val="0"/>
      <w:divBdr>
        <w:top w:val="none" w:sz="0" w:space="0" w:color="auto"/>
        <w:left w:val="none" w:sz="0" w:space="0" w:color="auto"/>
        <w:bottom w:val="none" w:sz="0" w:space="0" w:color="auto"/>
        <w:right w:val="none" w:sz="0" w:space="0" w:color="auto"/>
      </w:divBdr>
      <w:divsChild>
        <w:div w:id="562907745">
          <w:marLeft w:val="0"/>
          <w:marRight w:val="0"/>
          <w:marTop w:val="0"/>
          <w:marBottom w:val="0"/>
          <w:divBdr>
            <w:top w:val="none" w:sz="0" w:space="0" w:color="auto"/>
            <w:left w:val="none" w:sz="0" w:space="0" w:color="auto"/>
            <w:bottom w:val="single" w:sz="6" w:space="0" w:color="auto"/>
            <w:right w:val="none" w:sz="0" w:space="0" w:color="auto"/>
          </w:divBdr>
          <w:divsChild>
            <w:div w:id="1137182364">
              <w:marLeft w:val="0"/>
              <w:marRight w:val="0"/>
              <w:marTop w:val="0"/>
              <w:marBottom w:val="0"/>
              <w:divBdr>
                <w:top w:val="none" w:sz="0" w:space="0" w:color="auto"/>
                <w:left w:val="none" w:sz="0" w:space="0" w:color="auto"/>
                <w:bottom w:val="none" w:sz="0" w:space="0" w:color="auto"/>
                <w:right w:val="none" w:sz="0" w:space="0" w:color="auto"/>
              </w:divBdr>
              <w:divsChild>
                <w:div w:id="1278369384">
                  <w:marLeft w:val="0"/>
                  <w:marRight w:val="0"/>
                  <w:marTop w:val="0"/>
                  <w:marBottom w:val="0"/>
                  <w:divBdr>
                    <w:top w:val="none" w:sz="0" w:space="0" w:color="auto"/>
                    <w:left w:val="none" w:sz="0" w:space="0" w:color="auto"/>
                    <w:bottom w:val="none" w:sz="0" w:space="0" w:color="auto"/>
                    <w:right w:val="none" w:sz="0" w:space="0" w:color="auto"/>
                  </w:divBdr>
                  <w:divsChild>
                    <w:div w:id="14000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Cordoza%20M%5BAuthor%5D&amp;cauthor=true&amp;cauthor_uid=30385543" TargetMode="External"/><Relationship Id="rId18" Type="http://schemas.openxmlformats.org/officeDocument/2006/relationships/hyperlink" Target="https://www.ncbi.nlm.nih.gov/pubmed/?term=Perkins%20RS%5BAuthor%5D&amp;cauthor=true&amp;cauthor_uid=30385543"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nfhfoundation.com" TargetMode="External"/><Relationship Id="rId17" Type="http://schemas.openxmlformats.org/officeDocument/2006/relationships/hyperlink" Target="https://www.ncbi.nlm.nih.gov/pubmed/?term=Hazen%20TM%5BAuthor%5D&amp;cauthor=true&amp;cauthor_uid=30385543"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ncbi.nlm.nih.gov/pubmed/?term=Fitzpatrick%20PS%5BAuthor%5D&amp;cauthor=true&amp;cauthor_uid=303855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cbi.nlm.nih.gov/pubmed/?term=Gardiner%20SK%5BAuthor%5D&amp;cauthor=true&amp;cauthor_uid=30385543"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term=Ulrich%20RS%5BAuthor%5D&amp;cauthor=true&amp;cauthor_uid=303855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2019-09-13T11:43:00Z</dcterms:created>
  <dcterms:modified xsi:type="dcterms:W3CDTF">2019-09-13T11:43:00Z</dcterms:modified>
</cp:coreProperties>
</file>